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69FBD" w14:textId="77777777" w:rsidR="002025FA" w:rsidRPr="00F97FBE" w:rsidRDefault="002025FA" w:rsidP="002025FA">
      <w:pPr>
        <w:pStyle w:val="Normln1"/>
        <w:spacing w:before="100" w:after="100" w:line="240" w:lineRule="auto"/>
        <w:outlineLvl w:val="0"/>
        <w:rPr>
          <w:rStyle w:val="Standardnpsmoodstavce1"/>
          <w:b/>
          <w:bCs/>
          <w:sz w:val="24"/>
          <w:szCs w:val="24"/>
        </w:rPr>
      </w:pPr>
      <w:r w:rsidRPr="00F97FBE">
        <w:rPr>
          <w:rStyle w:val="Standardnpsmoodstavce1"/>
          <w:b/>
          <w:bCs/>
          <w:sz w:val="24"/>
          <w:szCs w:val="24"/>
        </w:rPr>
        <w:t>Název</w:t>
      </w:r>
    </w:p>
    <w:p w14:paraId="0D85218C" w14:textId="46526783" w:rsidR="00E15D5B" w:rsidRPr="00AE36EC" w:rsidRDefault="006368D3" w:rsidP="00F6212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E36EC">
        <w:rPr>
          <w:rFonts w:eastAsia="Times New Roman" w:cstheme="minorHAnsi"/>
          <w:sz w:val="24"/>
          <w:szCs w:val="24"/>
          <w:lang w:eastAsia="cs-CZ"/>
        </w:rPr>
        <w:t xml:space="preserve">Krém </w:t>
      </w:r>
      <w:proofErr w:type="spellStart"/>
      <w:r w:rsidR="00203249" w:rsidRPr="00AE36EC">
        <w:rPr>
          <w:rFonts w:eastAsia="Times New Roman" w:cstheme="minorHAnsi"/>
          <w:sz w:val="24"/>
          <w:szCs w:val="24"/>
          <w:lang w:eastAsia="cs-CZ"/>
        </w:rPr>
        <w:t>Bepanthen</w:t>
      </w:r>
      <w:proofErr w:type="spellEnd"/>
      <w:r w:rsidR="00203249" w:rsidRPr="00AE36E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E36EC">
        <w:rPr>
          <w:rFonts w:eastAsia="Times New Roman" w:cstheme="minorHAnsi"/>
          <w:sz w:val="24"/>
          <w:szCs w:val="24"/>
          <w:lang w:eastAsia="cs-CZ"/>
        </w:rPr>
        <w:t>3</w:t>
      </w:r>
      <w:r w:rsidR="005D106D" w:rsidRPr="00AE36EC">
        <w:rPr>
          <w:rFonts w:eastAsia="Times New Roman" w:cstheme="minorHAnsi"/>
          <w:sz w:val="24"/>
          <w:szCs w:val="24"/>
          <w:lang w:eastAsia="cs-CZ"/>
        </w:rPr>
        <w:t>0</w:t>
      </w:r>
      <w:r w:rsidR="00E10F6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03249" w:rsidRPr="00AE36EC">
        <w:rPr>
          <w:rFonts w:eastAsia="Times New Roman" w:cstheme="minorHAnsi"/>
          <w:sz w:val="24"/>
          <w:szCs w:val="24"/>
          <w:lang w:eastAsia="cs-CZ"/>
        </w:rPr>
        <w:t>g</w:t>
      </w:r>
      <w:r w:rsidR="00D02D39" w:rsidRPr="00AE36EC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711187C0" w14:textId="77777777" w:rsidR="005D106D" w:rsidRPr="00AE36EC" w:rsidRDefault="005D106D" w:rsidP="0026734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891D526" w14:textId="77777777" w:rsidR="00203249" w:rsidRPr="00AE36EC" w:rsidRDefault="00203249" w:rsidP="0020324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E07C965" w14:textId="77777777" w:rsidR="00B9528E" w:rsidRPr="00CB3904" w:rsidRDefault="00B9528E" w:rsidP="00536719">
      <w:pPr>
        <w:spacing w:after="0" w:line="240" w:lineRule="auto"/>
        <w:rPr>
          <w:rStyle w:val="Standardnpsmoodstavce1"/>
          <w:rFonts w:cstheme="minorHAnsi"/>
          <w:b/>
          <w:sz w:val="24"/>
          <w:szCs w:val="24"/>
        </w:rPr>
      </w:pPr>
      <w:r w:rsidRPr="00A47A97">
        <w:rPr>
          <w:rFonts w:cstheme="minorHAnsi"/>
          <w:b/>
          <w:sz w:val="24"/>
          <w:szCs w:val="24"/>
        </w:rPr>
        <w:t>Krátký popis – 150 znaků</w:t>
      </w:r>
    </w:p>
    <w:p w14:paraId="28B68FC5" w14:textId="7B090752" w:rsidR="00D5259D" w:rsidRDefault="00D5259D" w:rsidP="00D5259D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94DABA8">
        <w:rPr>
          <w:rFonts w:eastAsia="Times New Roman"/>
          <w:sz w:val="24"/>
          <w:szCs w:val="24"/>
          <w:lang w:eastAsia="cs-CZ"/>
        </w:rPr>
        <w:t xml:space="preserve">Lék pro Vaši pokožku! </w:t>
      </w:r>
      <w:r>
        <w:rPr>
          <w:rFonts w:eastAsia="Times New Roman"/>
          <w:sz w:val="24"/>
          <w:szCs w:val="24"/>
          <w:lang w:eastAsia="cs-CZ"/>
        </w:rPr>
        <w:t>Vaše d</w:t>
      </w:r>
      <w:r w:rsidRPr="094DABA8">
        <w:rPr>
          <w:rFonts w:eastAsia="Times New Roman"/>
          <w:sz w:val="24"/>
          <w:szCs w:val="24"/>
          <w:lang w:eastAsia="cs-CZ"/>
        </w:rPr>
        <w:t xml:space="preserve">enní dávka hydratace a regenerace. </w:t>
      </w:r>
      <w:r>
        <w:rPr>
          <w:rFonts w:eastAsia="Times New Roman"/>
          <w:sz w:val="24"/>
          <w:szCs w:val="24"/>
          <w:lang w:eastAsia="cs-CZ"/>
        </w:rPr>
        <w:t>H</w:t>
      </w:r>
      <w:r w:rsidRPr="094DABA8">
        <w:rPr>
          <w:rFonts w:eastAsia="Times New Roman"/>
          <w:sz w:val="24"/>
          <w:szCs w:val="24"/>
          <w:lang w:eastAsia="cs-CZ"/>
        </w:rPr>
        <w:t>ojí podrážděnou kůži</w:t>
      </w:r>
      <w:r>
        <w:rPr>
          <w:rFonts w:eastAsia="Times New Roman"/>
          <w:sz w:val="24"/>
          <w:szCs w:val="24"/>
          <w:lang w:eastAsia="cs-CZ"/>
        </w:rPr>
        <w:t xml:space="preserve"> a je i</w:t>
      </w:r>
      <w:r w:rsidRPr="094DABA8">
        <w:rPr>
          <w:rFonts w:eastAsia="Times New Roman"/>
          <w:sz w:val="24"/>
          <w:szCs w:val="24"/>
          <w:lang w:eastAsia="cs-CZ"/>
        </w:rPr>
        <w:t>deální</w:t>
      </w:r>
      <w:r>
        <w:rPr>
          <w:rFonts w:eastAsia="Times New Roman"/>
          <w:sz w:val="24"/>
          <w:szCs w:val="24"/>
          <w:lang w:eastAsia="cs-CZ"/>
        </w:rPr>
        <w:t xml:space="preserve"> i</w:t>
      </w:r>
      <w:r w:rsidRPr="094DABA8">
        <w:rPr>
          <w:rFonts w:eastAsia="Times New Roman"/>
          <w:sz w:val="24"/>
          <w:szCs w:val="24"/>
          <w:lang w:eastAsia="cs-CZ"/>
        </w:rPr>
        <w:t xml:space="preserve"> po kosmetických zákrocích nebo</w:t>
      </w:r>
      <w:r>
        <w:rPr>
          <w:rFonts w:eastAsia="Times New Roman"/>
          <w:sz w:val="24"/>
          <w:szCs w:val="24"/>
          <w:lang w:eastAsia="cs-CZ"/>
        </w:rPr>
        <w:t xml:space="preserve"> pobytu na slunci.</w:t>
      </w:r>
    </w:p>
    <w:p w14:paraId="6F4EC038" w14:textId="6EC3E6E0" w:rsidR="00267345" w:rsidRPr="00AE36EC" w:rsidRDefault="00267345" w:rsidP="00AD7384">
      <w:pP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4660CC20" w14:textId="77777777" w:rsidR="007849E3" w:rsidRPr="00B151D0" w:rsidRDefault="007849E3" w:rsidP="00536719">
      <w:pPr>
        <w:spacing w:after="0"/>
        <w:rPr>
          <w:rStyle w:val="Standardnpsmoodstavce1"/>
          <w:rFonts w:cstheme="minorHAnsi"/>
          <w:b/>
          <w:sz w:val="24"/>
          <w:szCs w:val="24"/>
        </w:rPr>
      </w:pPr>
      <w:r w:rsidRPr="00A47A97">
        <w:rPr>
          <w:rFonts w:cstheme="minorHAnsi"/>
          <w:b/>
          <w:sz w:val="24"/>
          <w:szCs w:val="24"/>
        </w:rPr>
        <w:t xml:space="preserve">Krátký popis – </w:t>
      </w:r>
      <w:r>
        <w:rPr>
          <w:rFonts w:cstheme="minorHAnsi"/>
          <w:b/>
          <w:sz w:val="24"/>
          <w:szCs w:val="24"/>
        </w:rPr>
        <w:t>27</w:t>
      </w:r>
      <w:r w:rsidRPr="00A47A97">
        <w:rPr>
          <w:rFonts w:cstheme="minorHAnsi"/>
          <w:b/>
          <w:sz w:val="24"/>
          <w:szCs w:val="24"/>
        </w:rPr>
        <w:t>0 znaků</w:t>
      </w:r>
    </w:p>
    <w:p w14:paraId="115036A6" w14:textId="5A8FB8A6" w:rsidR="00220E4F" w:rsidRDefault="00BC0B30" w:rsidP="00536719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94DABA8">
        <w:rPr>
          <w:rFonts w:eastAsia="Times New Roman"/>
          <w:sz w:val="24"/>
          <w:szCs w:val="24"/>
          <w:lang w:eastAsia="cs-CZ"/>
        </w:rPr>
        <w:t xml:space="preserve">Lék pro Vaši pokožku! </w:t>
      </w:r>
      <w:r w:rsidR="006511D1" w:rsidRPr="094DABA8">
        <w:rPr>
          <w:rFonts w:eastAsia="Times New Roman"/>
          <w:sz w:val="24"/>
          <w:szCs w:val="24"/>
          <w:lang w:eastAsia="cs-CZ"/>
        </w:rPr>
        <w:t>Denní dávka hydratace a regenerace pro Vaš</w:t>
      </w:r>
      <w:r w:rsidR="7078DD72" w:rsidRPr="094DABA8">
        <w:rPr>
          <w:rFonts w:eastAsia="Times New Roman"/>
          <w:sz w:val="24"/>
          <w:szCs w:val="24"/>
          <w:lang w:eastAsia="cs-CZ"/>
        </w:rPr>
        <w:t>i</w:t>
      </w:r>
      <w:r w:rsidR="006511D1" w:rsidRPr="094DABA8">
        <w:rPr>
          <w:rFonts w:eastAsia="Times New Roman"/>
          <w:sz w:val="24"/>
          <w:szCs w:val="24"/>
          <w:lang w:eastAsia="cs-CZ"/>
        </w:rPr>
        <w:t xml:space="preserve"> tvář</w:t>
      </w:r>
      <w:r w:rsidR="00D63821" w:rsidRPr="094DABA8">
        <w:rPr>
          <w:rFonts w:eastAsia="Times New Roman"/>
          <w:sz w:val="24"/>
          <w:szCs w:val="24"/>
          <w:lang w:eastAsia="cs-CZ"/>
        </w:rPr>
        <w:t xml:space="preserve"> nebo</w:t>
      </w:r>
      <w:r w:rsidR="008A5798">
        <w:rPr>
          <w:rFonts w:eastAsia="Times New Roman"/>
          <w:sz w:val="24"/>
          <w:szCs w:val="24"/>
          <w:lang w:eastAsia="cs-CZ"/>
        </w:rPr>
        <w:t xml:space="preserve"> pokožku</w:t>
      </w:r>
      <w:r w:rsidR="00D63821" w:rsidRPr="094DABA8">
        <w:rPr>
          <w:rFonts w:eastAsia="Times New Roman"/>
          <w:sz w:val="24"/>
          <w:szCs w:val="24"/>
          <w:lang w:eastAsia="cs-CZ"/>
        </w:rPr>
        <w:t xml:space="preserve"> kdekoliv na těle. Ideální také po kosmetických zákrocích</w:t>
      </w:r>
      <w:r w:rsidR="00220E4F" w:rsidRPr="094DABA8">
        <w:rPr>
          <w:rFonts w:eastAsia="Times New Roman"/>
          <w:sz w:val="24"/>
          <w:szCs w:val="24"/>
          <w:lang w:eastAsia="cs-CZ"/>
        </w:rPr>
        <w:t xml:space="preserve"> nebo</w:t>
      </w:r>
      <w:r w:rsidR="00AE4998">
        <w:rPr>
          <w:rFonts w:eastAsia="Times New Roman"/>
          <w:sz w:val="24"/>
          <w:szCs w:val="24"/>
          <w:lang w:eastAsia="cs-CZ"/>
        </w:rPr>
        <w:t xml:space="preserve"> pobytu na slunci. </w:t>
      </w:r>
      <w:r w:rsidR="006E5D48" w:rsidRPr="094DABA8">
        <w:rPr>
          <w:rFonts w:eastAsia="Times New Roman"/>
          <w:sz w:val="24"/>
          <w:szCs w:val="24"/>
          <w:lang w:eastAsia="cs-CZ"/>
        </w:rPr>
        <w:t>Krém</w:t>
      </w:r>
      <w:r w:rsidR="00D63821" w:rsidRPr="094DABA8">
        <w:rPr>
          <w:rFonts w:eastAsia="Times New Roman"/>
          <w:sz w:val="24"/>
          <w:szCs w:val="24"/>
          <w:lang w:eastAsia="cs-CZ"/>
        </w:rPr>
        <w:t xml:space="preserve"> </w:t>
      </w:r>
      <w:proofErr w:type="gramStart"/>
      <w:r w:rsidR="006E5D48" w:rsidRPr="094DABA8">
        <w:rPr>
          <w:rFonts w:eastAsia="Times New Roman"/>
          <w:sz w:val="24"/>
          <w:szCs w:val="24"/>
          <w:lang w:eastAsia="cs-CZ"/>
        </w:rPr>
        <w:t>léčí</w:t>
      </w:r>
      <w:proofErr w:type="gramEnd"/>
      <w:r w:rsidR="006E5D48" w:rsidRPr="094DABA8">
        <w:rPr>
          <w:rFonts w:eastAsia="Times New Roman"/>
          <w:sz w:val="24"/>
          <w:szCs w:val="24"/>
          <w:lang w:eastAsia="cs-CZ"/>
        </w:rPr>
        <w:t xml:space="preserve"> popáleniny nižšího stupně, oděrky a hojí podrážděnou kůži</w:t>
      </w:r>
      <w:r w:rsidR="00220E4F" w:rsidRPr="094DABA8">
        <w:rPr>
          <w:rFonts w:eastAsia="Times New Roman"/>
          <w:sz w:val="24"/>
          <w:szCs w:val="24"/>
          <w:lang w:eastAsia="cs-CZ"/>
        </w:rPr>
        <w:t>. Dodáv</w:t>
      </w:r>
      <w:r w:rsidR="005B48AC" w:rsidRPr="094DABA8">
        <w:rPr>
          <w:rFonts w:eastAsia="Times New Roman"/>
          <w:sz w:val="24"/>
          <w:szCs w:val="24"/>
          <w:lang w:eastAsia="cs-CZ"/>
        </w:rPr>
        <w:t>á</w:t>
      </w:r>
      <w:r w:rsidR="00220E4F" w:rsidRPr="094DABA8">
        <w:rPr>
          <w:rFonts w:eastAsia="Times New Roman"/>
          <w:sz w:val="24"/>
          <w:szCs w:val="24"/>
          <w:lang w:eastAsia="cs-CZ"/>
        </w:rPr>
        <w:t xml:space="preserve"> </w:t>
      </w:r>
      <w:r w:rsidR="002A70CF" w:rsidRPr="094DABA8">
        <w:rPr>
          <w:rFonts w:eastAsia="Times New Roman"/>
          <w:sz w:val="24"/>
          <w:szCs w:val="24"/>
          <w:lang w:eastAsia="cs-CZ"/>
        </w:rPr>
        <w:t>pokožce</w:t>
      </w:r>
      <w:r w:rsidR="00220E4F" w:rsidRPr="094DABA8">
        <w:rPr>
          <w:rFonts w:eastAsia="Times New Roman"/>
          <w:sz w:val="24"/>
          <w:szCs w:val="24"/>
          <w:lang w:eastAsia="cs-CZ"/>
        </w:rPr>
        <w:t xml:space="preserve"> esenciální vitamin B5.</w:t>
      </w:r>
    </w:p>
    <w:p w14:paraId="774EDFFC" w14:textId="77777777" w:rsidR="00D5259D" w:rsidRDefault="00D5259D" w:rsidP="001745FF">
      <w:pPr>
        <w:pStyle w:val="Normln1"/>
        <w:spacing w:before="100" w:after="100" w:line="240" w:lineRule="auto"/>
        <w:rPr>
          <w:rFonts w:cstheme="minorHAnsi"/>
          <w:b/>
          <w:bCs/>
          <w:sz w:val="24"/>
          <w:szCs w:val="24"/>
        </w:rPr>
      </w:pPr>
    </w:p>
    <w:p w14:paraId="12998CED" w14:textId="7FD3B189" w:rsidR="001745FF" w:rsidRDefault="00E01ABB" w:rsidP="001745FF">
      <w:pPr>
        <w:pStyle w:val="Normln1"/>
        <w:spacing w:before="100" w:after="100" w:line="240" w:lineRule="auto"/>
        <w:rPr>
          <w:rFonts w:cstheme="minorHAnsi"/>
          <w:sz w:val="24"/>
          <w:szCs w:val="24"/>
        </w:rPr>
      </w:pPr>
      <w:r w:rsidRPr="00AE36EC">
        <w:rPr>
          <w:rFonts w:cstheme="minorHAnsi"/>
          <w:b/>
          <w:bCs/>
          <w:sz w:val="24"/>
          <w:szCs w:val="24"/>
        </w:rPr>
        <w:t>Čtěte pečlivě příbalovou informaci</w:t>
      </w:r>
      <w:r w:rsidRPr="00AE36EC">
        <w:rPr>
          <w:rFonts w:cstheme="minorHAnsi"/>
          <w:sz w:val="24"/>
          <w:szCs w:val="24"/>
        </w:rPr>
        <w:t>. Krém</w:t>
      </w:r>
      <w:r w:rsidRPr="00AE36E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E36EC">
        <w:rPr>
          <w:rFonts w:cstheme="minorHAnsi"/>
          <w:sz w:val="24"/>
          <w:szCs w:val="24"/>
        </w:rPr>
        <w:t>Bepanthen</w:t>
      </w:r>
      <w:proofErr w:type="spellEnd"/>
      <w:r w:rsidRPr="00AE36EC">
        <w:rPr>
          <w:rFonts w:cstheme="minorHAnsi"/>
          <w:sz w:val="24"/>
          <w:szCs w:val="24"/>
        </w:rPr>
        <w:t xml:space="preserve"> je léčivý přípravek k vnějšímu použití. Obsahuje léčivou látku </w:t>
      </w:r>
      <w:proofErr w:type="spellStart"/>
      <w:r w:rsidRPr="00AE36EC">
        <w:rPr>
          <w:rFonts w:cstheme="minorHAnsi"/>
          <w:sz w:val="24"/>
          <w:szCs w:val="24"/>
        </w:rPr>
        <w:t>dexpanthenol</w:t>
      </w:r>
      <w:proofErr w:type="spellEnd"/>
      <w:r w:rsidRPr="00AE36EC">
        <w:rPr>
          <w:rFonts w:cstheme="minorHAnsi"/>
          <w:sz w:val="24"/>
          <w:szCs w:val="24"/>
        </w:rPr>
        <w:t>.</w:t>
      </w:r>
      <w:r w:rsidR="001745FF">
        <w:rPr>
          <w:rFonts w:cstheme="minorHAnsi"/>
          <w:sz w:val="24"/>
          <w:szCs w:val="24"/>
        </w:rPr>
        <w:t xml:space="preserve"> </w:t>
      </w:r>
    </w:p>
    <w:p w14:paraId="30C96375" w14:textId="191153B7" w:rsidR="00304B3B" w:rsidRPr="00FC5736" w:rsidRDefault="00F332D2" w:rsidP="00FC5736">
      <w:pPr>
        <w:rPr>
          <w:rFonts w:ascii="Calibri" w:hAnsi="Calibri" w:cs="Calibri"/>
        </w:rPr>
      </w:pPr>
      <w:r>
        <w:rPr>
          <w:rFonts w:ascii="Calibri" w:hAnsi="Calibri" w:cs="Calibri"/>
        </w:rPr>
        <w:t>CH-20240321-124</w:t>
      </w:r>
    </w:p>
    <w:sectPr w:rsidR="00304B3B" w:rsidRPr="00FC5736" w:rsidSect="000C0C5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7AA32" w14:textId="77777777" w:rsidR="000C0C59" w:rsidRDefault="000C0C59" w:rsidP="00625D2A">
      <w:pPr>
        <w:spacing w:after="0" w:line="240" w:lineRule="auto"/>
      </w:pPr>
      <w:r>
        <w:separator/>
      </w:r>
    </w:p>
  </w:endnote>
  <w:endnote w:type="continuationSeparator" w:id="0">
    <w:p w14:paraId="3C856C4B" w14:textId="77777777" w:rsidR="000C0C59" w:rsidRDefault="000C0C59" w:rsidP="00625D2A">
      <w:pPr>
        <w:spacing w:after="0" w:line="240" w:lineRule="auto"/>
      </w:pPr>
      <w:r>
        <w:continuationSeparator/>
      </w:r>
    </w:p>
  </w:endnote>
  <w:endnote w:type="continuationNotice" w:id="1">
    <w:p w14:paraId="080B54A5" w14:textId="77777777" w:rsidR="00450FEB" w:rsidRDefault="00450F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F92FF" w14:textId="30587182" w:rsidR="00625D2A" w:rsidRDefault="00BC0B30">
    <w:pPr>
      <w:pStyle w:val="Pta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687AECE" wp14:editId="634A3176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0"/>
              <wp:wrapNone/>
              <wp:docPr id="1" name="MSIPCMcb52408b8720bbd51885e2ed" descr="{&quot;HashCode&quot;:-24233945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9E4EF" w14:textId="77777777" w:rsidR="00625D2A" w:rsidRPr="00625D2A" w:rsidRDefault="00625D2A" w:rsidP="00625D2A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 w:rsidRPr="00625D2A"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7AECE" id="_x0000_t202" coordsize="21600,21600" o:spt="202" path="m,l,21600r21600,l21600,xe">
              <v:stroke joinstyle="miter"/>
              <v:path gradientshapeok="t" o:connecttype="rect"/>
            </v:shapetype>
            <v:shape id="MSIPCMcb52408b8720bbd51885e2ed" o:spid="_x0000_s1026" type="#_x0000_t202" alt="{&quot;HashCode&quot;:-242339457,&quot;Height&quot;:841.0,&quot;Width&quot;:595.0,&quot;Placement&quot;:&quot;Footer&quot;,&quot;Index&quot;:&quot;Primary&quot;,&quot;Section&quot;:1,&quot;Top&quot;:0.0,&quot;Left&quot;:0.0}" style="position:absolute;margin-left:0;margin-top:797.25pt;width:595.3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" o:allowincell="f" filled="f" stroked="f">
              <v:textbox inset=",0,20pt,0">
                <w:txbxContent>
                  <w:p w14:paraId="3E49E4EF" w14:textId="77777777" w:rsidR="00625D2A" w:rsidRPr="00625D2A" w:rsidRDefault="00625D2A" w:rsidP="00625D2A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 w:rsidRPr="00625D2A"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FA927" w14:textId="77777777" w:rsidR="000C0C59" w:rsidRDefault="000C0C59" w:rsidP="00625D2A">
      <w:pPr>
        <w:spacing w:after="0" w:line="240" w:lineRule="auto"/>
      </w:pPr>
      <w:r>
        <w:separator/>
      </w:r>
    </w:p>
  </w:footnote>
  <w:footnote w:type="continuationSeparator" w:id="0">
    <w:p w14:paraId="7E3FBEB7" w14:textId="77777777" w:rsidR="000C0C59" w:rsidRDefault="000C0C59" w:rsidP="00625D2A">
      <w:pPr>
        <w:spacing w:after="0" w:line="240" w:lineRule="auto"/>
      </w:pPr>
      <w:r>
        <w:continuationSeparator/>
      </w:r>
    </w:p>
  </w:footnote>
  <w:footnote w:type="continuationNotice" w:id="1">
    <w:p w14:paraId="7EAD9F97" w14:textId="77777777" w:rsidR="00450FEB" w:rsidRDefault="00450F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7F1A"/>
    <w:multiLevelType w:val="multilevel"/>
    <w:tmpl w:val="A5DA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A63B4"/>
    <w:multiLevelType w:val="hybridMultilevel"/>
    <w:tmpl w:val="78025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72C3"/>
    <w:multiLevelType w:val="multilevel"/>
    <w:tmpl w:val="04C6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C3A7F"/>
    <w:multiLevelType w:val="hybridMultilevel"/>
    <w:tmpl w:val="C0D4F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C6E1F"/>
    <w:multiLevelType w:val="hybridMultilevel"/>
    <w:tmpl w:val="F0E65B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C631AD"/>
    <w:multiLevelType w:val="hybridMultilevel"/>
    <w:tmpl w:val="131EC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30B63"/>
    <w:multiLevelType w:val="multilevel"/>
    <w:tmpl w:val="00B2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525F2"/>
    <w:multiLevelType w:val="hybridMultilevel"/>
    <w:tmpl w:val="732E0942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ECD061B"/>
    <w:multiLevelType w:val="hybridMultilevel"/>
    <w:tmpl w:val="DBA04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D09B0"/>
    <w:multiLevelType w:val="hybridMultilevel"/>
    <w:tmpl w:val="2D987F36"/>
    <w:lvl w:ilvl="0" w:tplc="9EF6C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120DA"/>
    <w:multiLevelType w:val="multilevel"/>
    <w:tmpl w:val="F6BE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3476EA"/>
    <w:multiLevelType w:val="hybridMultilevel"/>
    <w:tmpl w:val="8B689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F3D72"/>
    <w:multiLevelType w:val="multilevel"/>
    <w:tmpl w:val="17F4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020BA7"/>
    <w:multiLevelType w:val="multilevel"/>
    <w:tmpl w:val="5F56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0D6AD9"/>
    <w:multiLevelType w:val="hybridMultilevel"/>
    <w:tmpl w:val="8EEC8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E2FB8"/>
    <w:multiLevelType w:val="multilevel"/>
    <w:tmpl w:val="DD52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AB554D"/>
    <w:multiLevelType w:val="hybridMultilevel"/>
    <w:tmpl w:val="403C9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7B7E"/>
    <w:multiLevelType w:val="hybridMultilevel"/>
    <w:tmpl w:val="4880D6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AF4E12"/>
    <w:multiLevelType w:val="hybridMultilevel"/>
    <w:tmpl w:val="81842BFC"/>
    <w:lvl w:ilvl="0" w:tplc="9EF6C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068819">
    <w:abstractNumId w:val="12"/>
  </w:num>
  <w:num w:numId="2" w16cid:durableId="705911975">
    <w:abstractNumId w:val="0"/>
  </w:num>
  <w:num w:numId="3" w16cid:durableId="1784768382">
    <w:abstractNumId w:val="3"/>
  </w:num>
  <w:num w:numId="4" w16cid:durableId="840854167">
    <w:abstractNumId w:val="16"/>
  </w:num>
  <w:num w:numId="5" w16cid:durableId="1830708097">
    <w:abstractNumId w:val="1"/>
  </w:num>
  <w:num w:numId="6" w16cid:durableId="1892497401">
    <w:abstractNumId w:val="17"/>
  </w:num>
  <w:num w:numId="7" w16cid:durableId="889656728">
    <w:abstractNumId w:val="13"/>
  </w:num>
  <w:num w:numId="8" w16cid:durableId="518592133">
    <w:abstractNumId w:val="15"/>
  </w:num>
  <w:num w:numId="9" w16cid:durableId="318078162">
    <w:abstractNumId w:val="14"/>
  </w:num>
  <w:num w:numId="10" w16cid:durableId="1104767028">
    <w:abstractNumId w:val="2"/>
  </w:num>
  <w:num w:numId="11" w16cid:durableId="10401288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1579947">
    <w:abstractNumId w:val="7"/>
  </w:num>
  <w:num w:numId="13" w16cid:durableId="781345268">
    <w:abstractNumId w:val="10"/>
  </w:num>
  <w:num w:numId="14" w16cid:durableId="821777530">
    <w:abstractNumId w:val="9"/>
  </w:num>
  <w:num w:numId="15" w16cid:durableId="1966152159">
    <w:abstractNumId w:val="18"/>
  </w:num>
  <w:num w:numId="16" w16cid:durableId="1027214028">
    <w:abstractNumId w:val="4"/>
  </w:num>
  <w:num w:numId="17" w16cid:durableId="1777677991">
    <w:abstractNumId w:val="8"/>
  </w:num>
  <w:num w:numId="18" w16cid:durableId="546602853">
    <w:abstractNumId w:val="6"/>
  </w:num>
  <w:num w:numId="19" w16cid:durableId="937130939">
    <w:abstractNumId w:val="5"/>
  </w:num>
  <w:num w:numId="20" w16cid:durableId="4805818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31"/>
    <w:rsid w:val="00013047"/>
    <w:rsid w:val="00042D07"/>
    <w:rsid w:val="00057903"/>
    <w:rsid w:val="00064AFB"/>
    <w:rsid w:val="00090DCF"/>
    <w:rsid w:val="0009107F"/>
    <w:rsid w:val="00093ABC"/>
    <w:rsid w:val="000A006A"/>
    <w:rsid w:val="000A46A5"/>
    <w:rsid w:val="000A69DE"/>
    <w:rsid w:val="000A6C07"/>
    <w:rsid w:val="000B048C"/>
    <w:rsid w:val="000B14C7"/>
    <w:rsid w:val="000B37A1"/>
    <w:rsid w:val="000B3D46"/>
    <w:rsid w:val="000C0C59"/>
    <w:rsid w:val="000C5497"/>
    <w:rsid w:val="000D5D1E"/>
    <w:rsid w:val="001170A3"/>
    <w:rsid w:val="001305C1"/>
    <w:rsid w:val="00146DDD"/>
    <w:rsid w:val="001745FF"/>
    <w:rsid w:val="001825AB"/>
    <w:rsid w:val="00187F5A"/>
    <w:rsid w:val="001A1E12"/>
    <w:rsid w:val="001A1EC7"/>
    <w:rsid w:val="001A2D6F"/>
    <w:rsid w:val="001C25D8"/>
    <w:rsid w:val="001D074A"/>
    <w:rsid w:val="001D1055"/>
    <w:rsid w:val="002008A7"/>
    <w:rsid w:val="002025FA"/>
    <w:rsid w:val="00203249"/>
    <w:rsid w:val="00211A0D"/>
    <w:rsid w:val="00220E4F"/>
    <w:rsid w:val="00240F43"/>
    <w:rsid w:val="00266674"/>
    <w:rsid w:val="00267345"/>
    <w:rsid w:val="00294403"/>
    <w:rsid w:val="002A433E"/>
    <w:rsid w:val="002A70CF"/>
    <w:rsid w:val="002B089A"/>
    <w:rsid w:val="002C6FBE"/>
    <w:rsid w:val="002D2553"/>
    <w:rsid w:val="002F132C"/>
    <w:rsid w:val="002F7118"/>
    <w:rsid w:val="00304B3B"/>
    <w:rsid w:val="00307361"/>
    <w:rsid w:val="003366CD"/>
    <w:rsid w:val="00371BE9"/>
    <w:rsid w:val="00377813"/>
    <w:rsid w:val="00386A45"/>
    <w:rsid w:val="00393700"/>
    <w:rsid w:val="003C246F"/>
    <w:rsid w:val="003C463F"/>
    <w:rsid w:val="003D087C"/>
    <w:rsid w:val="003E0F7A"/>
    <w:rsid w:val="00413CB6"/>
    <w:rsid w:val="00422C13"/>
    <w:rsid w:val="00433166"/>
    <w:rsid w:val="00450FEB"/>
    <w:rsid w:val="00456256"/>
    <w:rsid w:val="00463729"/>
    <w:rsid w:val="0046755A"/>
    <w:rsid w:val="004753A0"/>
    <w:rsid w:val="0048581D"/>
    <w:rsid w:val="00497327"/>
    <w:rsid w:val="004A29DE"/>
    <w:rsid w:val="004B3F99"/>
    <w:rsid w:val="004B53B6"/>
    <w:rsid w:val="004C2E6E"/>
    <w:rsid w:val="00504C6E"/>
    <w:rsid w:val="00524C1D"/>
    <w:rsid w:val="00536719"/>
    <w:rsid w:val="00540C08"/>
    <w:rsid w:val="005663CF"/>
    <w:rsid w:val="00566485"/>
    <w:rsid w:val="005B48AC"/>
    <w:rsid w:val="005C677C"/>
    <w:rsid w:val="005C730E"/>
    <w:rsid w:val="005C7CB6"/>
    <w:rsid w:val="005D106D"/>
    <w:rsid w:val="005E43DE"/>
    <w:rsid w:val="005F1781"/>
    <w:rsid w:val="00603C4D"/>
    <w:rsid w:val="00610365"/>
    <w:rsid w:val="0062572D"/>
    <w:rsid w:val="00625D2A"/>
    <w:rsid w:val="00633050"/>
    <w:rsid w:val="006368D3"/>
    <w:rsid w:val="006511D1"/>
    <w:rsid w:val="0065646F"/>
    <w:rsid w:val="00660B31"/>
    <w:rsid w:val="00680BB0"/>
    <w:rsid w:val="00680BF5"/>
    <w:rsid w:val="006833BA"/>
    <w:rsid w:val="006912C4"/>
    <w:rsid w:val="00695C44"/>
    <w:rsid w:val="006C385C"/>
    <w:rsid w:val="006D1691"/>
    <w:rsid w:val="006E17A4"/>
    <w:rsid w:val="006E3838"/>
    <w:rsid w:val="006E38BD"/>
    <w:rsid w:val="006E4ECC"/>
    <w:rsid w:val="006E5D48"/>
    <w:rsid w:val="00760C5F"/>
    <w:rsid w:val="007849E3"/>
    <w:rsid w:val="00785B75"/>
    <w:rsid w:val="0079056D"/>
    <w:rsid w:val="007948AB"/>
    <w:rsid w:val="007C4898"/>
    <w:rsid w:val="007F18F8"/>
    <w:rsid w:val="007F6F06"/>
    <w:rsid w:val="007F7AB4"/>
    <w:rsid w:val="008044C5"/>
    <w:rsid w:val="00817D09"/>
    <w:rsid w:val="008266AC"/>
    <w:rsid w:val="0083238D"/>
    <w:rsid w:val="00841F69"/>
    <w:rsid w:val="00880609"/>
    <w:rsid w:val="00886AF4"/>
    <w:rsid w:val="008905EE"/>
    <w:rsid w:val="00896D5E"/>
    <w:rsid w:val="008A5798"/>
    <w:rsid w:val="008A7559"/>
    <w:rsid w:val="008F7CDB"/>
    <w:rsid w:val="00903555"/>
    <w:rsid w:val="00917E09"/>
    <w:rsid w:val="00933157"/>
    <w:rsid w:val="00952031"/>
    <w:rsid w:val="00952705"/>
    <w:rsid w:val="009949EE"/>
    <w:rsid w:val="009A3FE3"/>
    <w:rsid w:val="009B247D"/>
    <w:rsid w:val="009D4326"/>
    <w:rsid w:val="009D5B1B"/>
    <w:rsid w:val="00A0440F"/>
    <w:rsid w:val="00A26524"/>
    <w:rsid w:val="00A67D84"/>
    <w:rsid w:val="00A8123D"/>
    <w:rsid w:val="00A9147D"/>
    <w:rsid w:val="00A95EB8"/>
    <w:rsid w:val="00AD7384"/>
    <w:rsid w:val="00AE36EC"/>
    <w:rsid w:val="00AE4998"/>
    <w:rsid w:val="00B273A5"/>
    <w:rsid w:val="00B40F58"/>
    <w:rsid w:val="00B9528E"/>
    <w:rsid w:val="00BB286F"/>
    <w:rsid w:val="00BB4EF7"/>
    <w:rsid w:val="00BB7B4C"/>
    <w:rsid w:val="00BC0B30"/>
    <w:rsid w:val="00BC4A43"/>
    <w:rsid w:val="00BD1BB2"/>
    <w:rsid w:val="00BE4E72"/>
    <w:rsid w:val="00BF1940"/>
    <w:rsid w:val="00BF2AA5"/>
    <w:rsid w:val="00C03C95"/>
    <w:rsid w:val="00C2561A"/>
    <w:rsid w:val="00C513EC"/>
    <w:rsid w:val="00C52BDF"/>
    <w:rsid w:val="00C63C70"/>
    <w:rsid w:val="00C750B2"/>
    <w:rsid w:val="00CA4AC1"/>
    <w:rsid w:val="00CA74CA"/>
    <w:rsid w:val="00CC0C7B"/>
    <w:rsid w:val="00CC2684"/>
    <w:rsid w:val="00CC29D5"/>
    <w:rsid w:val="00CD0B6C"/>
    <w:rsid w:val="00CD675E"/>
    <w:rsid w:val="00CE19B1"/>
    <w:rsid w:val="00CF7008"/>
    <w:rsid w:val="00D029B0"/>
    <w:rsid w:val="00D02D39"/>
    <w:rsid w:val="00D04397"/>
    <w:rsid w:val="00D11D90"/>
    <w:rsid w:val="00D2752A"/>
    <w:rsid w:val="00D41B64"/>
    <w:rsid w:val="00D42B61"/>
    <w:rsid w:val="00D5259D"/>
    <w:rsid w:val="00D561B7"/>
    <w:rsid w:val="00D63821"/>
    <w:rsid w:val="00D728F3"/>
    <w:rsid w:val="00D8616E"/>
    <w:rsid w:val="00DA7C68"/>
    <w:rsid w:val="00DE7257"/>
    <w:rsid w:val="00DF0E5E"/>
    <w:rsid w:val="00E01ABB"/>
    <w:rsid w:val="00E030EB"/>
    <w:rsid w:val="00E0415D"/>
    <w:rsid w:val="00E044ED"/>
    <w:rsid w:val="00E10F6A"/>
    <w:rsid w:val="00E1272B"/>
    <w:rsid w:val="00E14EA0"/>
    <w:rsid w:val="00E15D5B"/>
    <w:rsid w:val="00E64BC7"/>
    <w:rsid w:val="00EA7C13"/>
    <w:rsid w:val="00EB43FA"/>
    <w:rsid w:val="00EC21B0"/>
    <w:rsid w:val="00ED7E5B"/>
    <w:rsid w:val="00EE04BD"/>
    <w:rsid w:val="00F002D1"/>
    <w:rsid w:val="00F05F75"/>
    <w:rsid w:val="00F137D5"/>
    <w:rsid w:val="00F27FD2"/>
    <w:rsid w:val="00F332D2"/>
    <w:rsid w:val="00F404AB"/>
    <w:rsid w:val="00F62123"/>
    <w:rsid w:val="00F663E8"/>
    <w:rsid w:val="00F6680A"/>
    <w:rsid w:val="00F9122B"/>
    <w:rsid w:val="00F97FBE"/>
    <w:rsid w:val="00FA02D5"/>
    <w:rsid w:val="00FA129C"/>
    <w:rsid w:val="00FA1F10"/>
    <w:rsid w:val="00FC5736"/>
    <w:rsid w:val="00FE1C33"/>
    <w:rsid w:val="00FE23BD"/>
    <w:rsid w:val="00FE3C7B"/>
    <w:rsid w:val="094DABA8"/>
    <w:rsid w:val="6295C86C"/>
    <w:rsid w:val="670819DA"/>
    <w:rsid w:val="7078DD72"/>
    <w:rsid w:val="7342B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A66F8"/>
  <w15:docId w15:val="{BE7567BD-66C9-4DD0-B5C9-02FCFF2E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25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3F99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CC268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660B3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0B31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0F4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25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5D2A"/>
  </w:style>
  <w:style w:type="paragraph" w:styleId="Pta">
    <w:name w:val="footer"/>
    <w:basedOn w:val="Normlny"/>
    <w:link w:val="PtaChar"/>
    <w:uiPriority w:val="99"/>
    <w:unhideWhenUsed/>
    <w:rsid w:val="00625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5D2A"/>
  </w:style>
  <w:style w:type="paragraph" w:styleId="Revzia">
    <w:name w:val="Revision"/>
    <w:hidden/>
    <w:uiPriority w:val="99"/>
    <w:semiHidden/>
    <w:rsid w:val="00E15D5B"/>
    <w:pPr>
      <w:spacing w:after="0" w:line="240" w:lineRule="auto"/>
    </w:pPr>
  </w:style>
  <w:style w:type="paragraph" w:customStyle="1" w:styleId="Normln1">
    <w:name w:val="Normální1"/>
    <w:rsid w:val="002025FA"/>
    <w:pPr>
      <w:suppressAutoHyphens/>
      <w:autoSpaceDN w:val="0"/>
      <w:spacing w:after="160" w:line="252" w:lineRule="auto"/>
    </w:pPr>
    <w:rPr>
      <w:rFonts w:ascii="Calibri" w:eastAsia="Calibri" w:hAnsi="Calibri" w:cs="Times New Roman"/>
    </w:rPr>
  </w:style>
  <w:style w:type="character" w:customStyle="1" w:styleId="Standardnpsmoodstavce1">
    <w:name w:val="Standardní písmo odstavce1"/>
    <w:rsid w:val="002025FA"/>
  </w:style>
  <w:style w:type="character" w:styleId="Odkaznakomentr">
    <w:name w:val="annotation reference"/>
    <w:basedOn w:val="Predvolenpsmoodseku"/>
    <w:uiPriority w:val="99"/>
    <w:semiHidden/>
    <w:unhideWhenUsed/>
    <w:rsid w:val="00C513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513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513E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13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13EC"/>
    <w:rPr>
      <w:b/>
      <w:bCs/>
      <w:sz w:val="20"/>
      <w:szCs w:val="20"/>
    </w:rPr>
  </w:style>
  <w:style w:type="character" w:styleId="Zmienka">
    <w:name w:val="Mention"/>
    <w:basedOn w:val="Predvolenpsmoodseku"/>
    <w:uiPriority w:val="99"/>
    <w:unhideWhenUsed/>
    <w:rsid w:val="00FE23BD"/>
    <w:rPr>
      <w:color w:val="2B579A"/>
      <w:shd w:val="clear" w:color="auto" w:fill="E1DFDD"/>
    </w:rPr>
  </w:style>
  <w:style w:type="paragraph" w:customStyle="1" w:styleId="Default">
    <w:name w:val="Default"/>
    <w:rsid w:val="00760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cf01">
    <w:name w:val="cf01"/>
    <w:basedOn w:val="Predvolenpsmoodseku"/>
    <w:rsid w:val="00AE49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0899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6972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 xsi:nil="true"/>
    <_dlc_ExpireDateSaved xmlns="http://schemas.microsoft.com/sharepoint/v3" xsi:nil="true"/>
    <_dlc_ExpireDate xmlns="http://schemas.microsoft.com/sharepoint/v3" xsi:nil="true"/>
    <_dlc_Exempt xmlns="http://schemas.microsoft.com/sharepoint/v3" xsi:nil="true"/>
    <lcf76f155ced4ddcb4097134ff3c332f xmlns="0655de67-c432-4bc8-bb8a-c3875dece4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E9BDBB5BFA146841ABE9567AC6643" ma:contentTypeVersion="19" ma:contentTypeDescription="Create a new document." ma:contentTypeScope="" ma:versionID="a51eb91749058ffe51bf5c4ad152a05f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0655de67-c432-4bc8-bb8a-c3875dece497" xmlns:ns4="16173a78-c7ed-4a0d-8bf9-cfebc9be2199" targetNamespace="http://schemas.microsoft.com/office/2006/metadata/properties" ma:root="true" ma:fieldsID="62d7478d737611925efbdb625c50eb8e" ns1:_="" ns2:_="" ns3:_="" ns4:_="">
    <xsd:import namespace="http://schemas.microsoft.com/sharepoint/v3"/>
    <xsd:import namespace="1a4d292e-883c-434b-96e3-060cfff16c86"/>
    <xsd:import namespace="0655de67-c432-4bc8-bb8a-c3875dece497"/>
    <xsd:import namespace="16173a78-c7ed-4a0d-8bf9-cfebc9be219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e104154-794d-47d9-bbfe-68d8e994abed}" ma:internalName="TaxCatchAll" ma:showField="CatchAllData" ma:web="16173a78-c7ed-4a0d-8bf9-cfebc9be2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e104154-794d-47d9-bbfe-68d8e994abed}" ma:internalName="TaxCatchAllLabel" ma:readOnly="true" ma:showField="CatchAllDataLabel" ma:web="16173a78-c7ed-4a0d-8bf9-cfebc9be2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5de67-c432-4bc8-bb8a-c3875dece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bc43322-b630-4bac-8b27-31def233d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73a78-c7ed-4a0d-8bf9-cfebc9be219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7bc43322-b630-4bac-8b27-31def233d1d0" ContentTypeId="0x0101" PreviousValue="false"/>
</file>

<file path=customXml/itemProps1.xml><?xml version="1.0" encoding="utf-8"?>
<ds:datastoreItem xmlns:ds="http://schemas.openxmlformats.org/officeDocument/2006/customXml" ds:itemID="{A52868A9-8DE4-4730-B140-E843168700CF}">
  <ds:schemaRefs>
    <ds:schemaRef ds:uri="http://purl.org/dc/elements/1.1/"/>
    <ds:schemaRef ds:uri="1a4d292e-883c-434b-96e3-060cfff16c86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6173a78-c7ed-4a0d-8bf9-cfebc9be2199"/>
    <ds:schemaRef ds:uri="0655de67-c432-4bc8-bb8a-c3875dece497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5ADF11-C001-4A1A-BC14-8F393E501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E04BD-7E00-4772-B5C5-7880894B4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0655de67-c432-4bc8-bb8a-c3875dece497"/>
    <ds:schemaRef ds:uri="16173a78-c7ed-4a0d-8bf9-cfebc9be2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F47DBD-F99E-40E4-A07E-40B5762B59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17D73D-BEFD-4064-8B52-EB10D52CA7B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Stelcikova</dc:creator>
  <cp:lastModifiedBy>Annette Truxová</cp:lastModifiedBy>
  <cp:revision>9</cp:revision>
  <dcterms:created xsi:type="dcterms:W3CDTF">2024-03-12T10:58:00Z</dcterms:created>
  <dcterms:modified xsi:type="dcterms:W3CDTF">2024-06-11T09:58:00Z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0x01010019553927B40B2445B5EC546B97BF7655</vt:lpwstr>
  </property>
  <property fmtid="{D5CDD505-2E9C-101B-9397-08002B2CF9AE}" pid="3" name="MSIP_Label_2c76c141-ac86-40e5-abf2-c6f60e474cee_Enabled">
    <vt:lpwstr>true</vt:lpwstr>
  </property>
  <property fmtid="{D5CDD505-2E9C-101B-9397-08002B2CF9AE}" pid="4" name="MSIP_Label_2c76c141-ac86-40e5-abf2-c6f60e474cee_SetDate">
    <vt:lpwstr>2022-10-19T13:44:12Z</vt:lpwstr>
  </property>
  <property fmtid="{D5CDD505-2E9C-101B-9397-08002B2CF9AE}" pid="5" name="MSIP_Label_2c76c141-ac86-40e5-abf2-c6f60e474cee_Method">
    <vt:lpwstr>Standard</vt:lpwstr>
  </property>
  <property fmtid="{D5CDD505-2E9C-101B-9397-08002B2CF9AE}" pid="6" name="MSIP_Label_2c76c141-ac86-40e5-abf2-c6f60e474cee_Name">
    <vt:lpwstr>2c76c141-ac86-40e5-abf2-c6f60e474cee</vt:lpwstr>
  </property>
  <property fmtid="{D5CDD505-2E9C-101B-9397-08002B2CF9AE}" pid="7" name="MSIP_Label_2c76c141-ac86-40e5-abf2-c6f60e474cee_SiteId">
    <vt:lpwstr>fcb2b37b-5da0-466b-9b83-0014b67a7c78</vt:lpwstr>
  </property>
  <property fmtid="{D5CDD505-2E9C-101B-9397-08002B2CF9AE}" pid="8" name="MSIP_Label_2c76c141-ac86-40e5-abf2-c6f60e474cee_ActionId">
    <vt:lpwstr>6be43f87-0b6a-491e-9072-54cb8473dedb</vt:lpwstr>
  </property>
  <property fmtid="{D5CDD505-2E9C-101B-9397-08002B2CF9AE}" pid="9" name="MSIP_Label_2c76c141-ac86-40e5-abf2-c6f60e474cee_ContentBits">
    <vt:lpwstr>2</vt:lpwstr>
  </property>
  <property fmtid="{D5CDD505-2E9C-101B-9397-08002B2CF9AE}" pid="10" name="GrammarlyDocumentId">
    <vt:lpwstr>459bc8f675fd51ebe664edb3a00d9882b7a27630248fd34437d599568d09a9e6</vt:lpwstr>
  </property>
</Properties>
</file>