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D1539" w14:textId="7BEFEC23" w:rsidR="0001691C" w:rsidRDefault="00A3355E" w:rsidP="008718DE">
      <w:pPr>
        <w:rPr>
          <w:rFonts w:cstheme="minorHAnsi"/>
          <w:b/>
        </w:rPr>
      </w:pPr>
      <w:r>
        <w:rPr>
          <w:rFonts w:cstheme="minorHAnsi"/>
          <w:b/>
        </w:rPr>
        <w:t>Dlouhý popis</w:t>
      </w:r>
    </w:p>
    <w:p w14:paraId="7BBB504D" w14:textId="77777777" w:rsidR="0046285E" w:rsidRPr="009D3E08" w:rsidRDefault="0046285E" w:rsidP="008718DE">
      <w:pPr>
        <w:rPr>
          <w:rFonts w:cstheme="minorHAnsi"/>
          <w:color w:val="191919"/>
          <w:sz w:val="21"/>
          <w:szCs w:val="21"/>
          <w:lang w:val="cs-CZ"/>
        </w:rPr>
      </w:pPr>
    </w:p>
    <w:p w14:paraId="1BC4E55E" w14:textId="4E86FA08" w:rsidR="002A043E" w:rsidRPr="009D3E08" w:rsidRDefault="002A043E" w:rsidP="007B633C">
      <w:pPr>
        <w:rPr>
          <w:rFonts w:cstheme="minorHAnsi"/>
          <w:b/>
        </w:rPr>
      </w:pPr>
      <w:r w:rsidRPr="009D3E08">
        <w:rPr>
          <w:rFonts w:cstheme="minorHAnsi"/>
          <w:b/>
        </w:rPr>
        <w:t>Název</w:t>
      </w:r>
    </w:p>
    <w:p w14:paraId="7C31613C" w14:textId="708AA8BD" w:rsidR="008718DE" w:rsidRPr="009D3E08" w:rsidRDefault="008718DE" w:rsidP="007B633C">
      <w:pPr>
        <w:rPr>
          <w:rFonts w:cstheme="minorHAnsi"/>
          <w:bCs/>
        </w:rPr>
      </w:pPr>
      <w:r w:rsidRPr="009D3E08">
        <w:rPr>
          <w:rFonts w:cstheme="minorHAnsi"/>
          <w:bCs/>
        </w:rPr>
        <w:t>Supradyn Kids Complex</w:t>
      </w:r>
    </w:p>
    <w:p w14:paraId="5AB1E58A" w14:textId="0C9D7CE0" w:rsidR="002A043E" w:rsidRPr="009D3E08" w:rsidRDefault="002A043E" w:rsidP="002A043E">
      <w:pPr>
        <w:rPr>
          <w:rFonts w:cstheme="minorHAnsi"/>
          <w:b/>
        </w:rPr>
      </w:pPr>
      <w:r w:rsidRPr="009D3E08">
        <w:rPr>
          <w:rFonts w:cstheme="minorHAnsi"/>
          <w:b/>
        </w:rPr>
        <w:t>Popis</w:t>
      </w:r>
    </w:p>
    <w:p w14:paraId="7998A5BA" w14:textId="77777777" w:rsidR="008718DE" w:rsidRPr="009D3E08" w:rsidRDefault="008718DE" w:rsidP="008718DE">
      <w:pPr>
        <w:spacing w:after="360"/>
        <w:rPr>
          <w:rFonts w:cstheme="minorHAnsi"/>
        </w:rPr>
      </w:pPr>
      <w:r w:rsidRPr="009D3E08">
        <w:rPr>
          <w:rFonts w:cstheme="minorHAnsi"/>
        </w:rPr>
        <w:t>Správná výživa je zvláště důležitá pro děti a dospívající. Obě věkové skupiny se vyznačují vysokou úrovní fyzické aktivity, růstem a zvýšenou potřebou energie. Výživové návyky mají zásadní vliv na přísun živin a tím nepřímo na školní výkon, kondici a dokonce i pohodu.</w:t>
      </w:r>
    </w:p>
    <w:p w14:paraId="701AB725" w14:textId="20E46BBD" w:rsidR="008718DE" w:rsidRDefault="008718DE" w:rsidP="008718DE">
      <w:pPr>
        <w:spacing w:after="360"/>
        <w:rPr>
          <w:rFonts w:cstheme="minorHAnsi"/>
        </w:rPr>
      </w:pPr>
      <w:r w:rsidRPr="009D3E08">
        <w:rPr>
          <w:rFonts w:cstheme="minorHAnsi"/>
        </w:rPr>
        <w:t xml:space="preserve">Jód </w:t>
      </w:r>
      <w:r w:rsidR="000548EC">
        <w:rPr>
          <w:rFonts w:cstheme="minorHAnsi"/>
        </w:rPr>
        <w:t xml:space="preserve">obsažený </w:t>
      </w:r>
      <w:r w:rsidRPr="009D3E08">
        <w:rPr>
          <w:rFonts w:cstheme="minorHAnsi"/>
        </w:rPr>
        <w:t xml:space="preserve">v dětském Supradyn </w:t>
      </w:r>
      <w:r w:rsidR="000548EC">
        <w:rPr>
          <w:rFonts w:cstheme="minorHAnsi"/>
        </w:rPr>
        <w:t xml:space="preserve">Kids Complex </w:t>
      </w:r>
      <w:r w:rsidR="001F0486">
        <w:rPr>
          <w:rFonts w:cstheme="minorHAnsi"/>
        </w:rPr>
        <w:t xml:space="preserve">přispívá k normálnímu </w:t>
      </w:r>
      <w:r w:rsidRPr="009D3E08">
        <w:rPr>
          <w:rFonts w:cstheme="minorHAnsi"/>
        </w:rPr>
        <w:t>růst</w:t>
      </w:r>
      <w:r w:rsidR="001F0486">
        <w:rPr>
          <w:rFonts w:cstheme="minorHAnsi"/>
        </w:rPr>
        <w:t>u</w:t>
      </w:r>
      <w:r w:rsidRPr="009D3E08">
        <w:rPr>
          <w:rFonts w:cstheme="minorHAnsi"/>
        </w:rPr>
        <w:t xml:space="preserve"> dětí. Vitamín A přispívá k udržení normálního zraku, vitamín D a vitamín K k udržení zdravých kostí a vitamíny B3, B6, B12 se podílejí na normálních metabolických procesech při tvorbě energie a přispívají ke snížení únavy a vyčerpání.</w:t>
      </w:r>
    </w:p>
    <w:p w14:paraId="23840F09" w14:textId="36CAFAF8" w:rsidR="0001691C" w:rsidRPr="009D3E08" w:rsidRDefault="0001691C" w:rsidP="0001691C">
      <w:pPr>
        <w:spacing w:after="120"/>
        <w:rPr>
          <w:rFonts w:cstheme="minorHAnsi"/>
          <w:b/>
          <w:bCs/>
          <w:sz w:val="24"/>
          <w:szCs w:val="24"/>
          <w:vertAlign w:val="superscript"/>
        </w:rPr>
      </w:pPr>
      <w:r w:rsidRPr="009D3E08">
        <w:rPr>
          <w:rFonts w:cstheme="minorHAnsi"/>
          <w:b/>
          <w:bCs/>
          <w:sz w:val="24"/>
          <w:szCs w:val="24"/>
        </w:rPr>
        <w:t xml:space="preserve">Vitamín A </w:t>
      </w:r>
    </w:p>
    <w:p w14:paraId="1C41861E" w14:textId="77777777" w:rsidR="0001691C" w:rsidRPr="009D3E08" w:rsidRDefault="0001691C" w:rsidP="0001691C">
      <w:pPr>
        <w:spacing w:after="120"/>
        <w:rPr>
          <w:rFonts w:cstheme="minorHAnsi"/>
        </w:rPr>
      </w:pPr>
      <w:r w:rsidRPr="009D3E08">
        <w:rPr>
          <w:rFonts w:cstheme="minorHAnsi"/>
          <w:b/>
          <w:bCs/>
        </w:rPr>
        <w:t>Zdroje:</w:t>
      </w:r>
      <w:r w:rsidRPr="009D3E08">
        <w:rPr>
          <w:rFonts w:cstheme="minorHAnsi"/>
        </w:rPr>
        <w:t xml:space="preserve"> Najdeme ho v játrech, másle, mase, mléce, mléčných výrobcích, rybách, vaječných žloutcích. Provitaminy A, jako beta-karoten, lze získat z oranžové a žluté zeleniny a ovoce (např. mrkev, dýně, meruňky, papriky).</w:t>
      </w:r>
    </w:p>
    <w:p w14:paraId="18C2E912" w14:textId="7016CFCE" w:rsidR="0001691C" w:rsidRPr="009D3E08" w:rsidRDefault="0001691C" w:rsidP="0001691C">
      <w:pPr>
        <w:spacing w:after="120"/>
        <w:rPr>
          <w:rFonts w:cstheme="minorHAnsi"/>
        </w:rPr>
      </w:pPr>
      <w:r w:rsidRPr="009D3E08">
        <w:rPr>
          <w:rFonts w:cstheme="minorHAnsi"/>
          <w:b/>
          <w:bCs/>
        </w:rPr>
        <w:t>Funkce:</w:t>
      </w:r>
      <w:r w:rsidRPr="009D3E08">
        <w:rPr>
          <w:rFonts w:cstheme="minorHAnsi"/>
        </w:rPr>
        <w:t xml:space="preserve"> </w:t>
      </w:r>
      <w:r w:rsidR="00B81F66" w:rsidRPr="00B81F66">
        <w:rPr>
          <w:rFonts w:cstheme="minorHAnsi"/>
        </w:rPr>
        <w:t>Přispívá k udržení normálního stavu zraku, pokožky a sliznic.</w:t>
      </w:r>
      <w:r w:rsidR="00B81F66">
        <w:rPr>
          <w:rFonts w:cstheme="minorHAnsi"/>
          <w:vertAlign w:val="superscript"/>
        </w:rPr>
        <w:t>1, 2, 3, 4</w:t>
      </w:r>
    </w:p>
    <w:p w14:paraId="66059390" w14:textId="150A58DA" w:rsidR="0001691C" w:rsidRPr="009D3E08" w:rsidRDefault="0001691C" w:rsidP="0001691C">
      <w:pPr>
        <w:spacing w:after="120"/>
        <w:rPr>
          <w:rFonts w:cstheme="minorHAnsi"/>
          <w:b/>
          <w:bCs/>
          <w:sz w:val="24"/>
          <w:szCs w:val="24"/>
          <w:vertAlign w:val="superscript"/>
        </w:rPr>
      </w:pPr>
      <w:r w:rsidRPr="009D3E08">
        <w:rPr>
          <w:rFonts w:cstheme="minorHAnsi"/>
          <w:b/>
          <w:bCs/>
          <w:sz w:val="24"/>
          <w:szCs w:val="24"/>
        </w:rPr>
        <w:t xml:space="preserve">Vitamín D </w:t>
      </w:r>
    </w:p>
    <w:p w14:paraId="7EFAF4FE" w14:textId="77777777" w:rsidR="0001691C" w:rsidRPr="009D3E08" w:rsidRDefault="0001691C" w:rsidP="0001691C">
      <w:pPr>
        <w:rPr>
          <w:rFonts w:cstheme="minorHAnsi"/>
        </w:rPr>
      </w:pPr>
      <w:r w:rsidRPr="009D3E08">
        <w:rPr>
          <w:rFonts w:cstheme="minorHAnsi"/>
          <w:b/>
          <w:bCs/>
        </w:rPr>
        <w:t>Zdroje:</w:t>
      </w:r>
      <w:r w:rsidRPr="009D3E08">
        <w:rPr>
          <w:rFonts w:cstheme="minorHAnsi"/>
        </w:rPr>
        <w:t xml:space="preserve"> Hlavním zdrojem vitamínu D je sluneční záření, které umožňuje syntézu vitamínu D v kůži. Dále se nachází v potravinách, jako jsou tučné ryby (losos, sleď), žloutky, houby a potravinové doplňky.</w:t>
      </w:r>
    </w:p>
    <w:p w14:paraId="203B4E45" w14:textId="461B1DF5" w:rsidR="00654BDA" w:rsidRDefault="0001691C" w:rsidP="009D1155">
      <w:pPr>
        <w:rPr>
          <w:rFonts w:cstheme="minorHAnsi"/>
          <w:sz w:val="18"/>
          <w:szCs w:val="18"/>
        </w:rPr>
      </w:pPr>
      <w:r w:rsidRPr="009D3E08">
        <w:rPr>
          <w:rFonts w:cstheme="minorHAnsi"/>
          <w:b/>
          <w:bCs/>
        </w:rPr>
        <w:t>Funkce:</w:t>
      </w:r>
      <w:r w:rsidRPr="009D3E08">
        <w:rPr>
          <w:rFonts w:cstheme="minorHAnsi"/>
        </w:rPr>
        <w:t xml:space="preserve"> Vitamín D je klíčový pro správnou absorpci vápníku a fosforu z trávicího traktu, což je nezbytné pro normální stav kostí a zubů. Přispívá také k normální funkci imunitního systému</w:t>
      </w:r>
      <w:r w:rsidR="001F0486">
        <w:rPr>
          <w:rFonts w:cstheme="minorHAnsi"/>
        </w:rPr>
        <w:t xml:space="preserve"> a je potřebný pro normální růst a vývin kostí u dětí</w:t>
      </w:r>
      <w:r w:rsidRPr="009D3E08">
        <w:rPr>
          <w:rFonts w:cstheme="minorHAnsi"/>
        </w:rPr>
        <w:t>.</w:t>
      </w:r>
      <w:r w:rsidR="00654BDA" w:rsidRPr="00654BDA">
        <w:rPr>
          <w:vertAlign w:val="superscript"/>
        </w:rPr>
        <w:t xml:space="preserve"> </w:t>
      </w:r>
      <w:r w:rsidR="00654BDA">
        <w:rPr>
          <w:vertAlign w:val="superscript"/>
        </w:rPr>
        <w:t>1,2,3</w:t>
      </w:r>
      <w:r w:rsidR="009D1155">
        <w:rPr>
          <w:vertAlign w:val="superscript"/>
        </w:rPr>
        <w:br/>
      </w:r>
    </w:p>
    <w:p w14:paraId="4472E37C" w14:textId="1E36784C" w:rsidR="0001691C" w:rsidRPr="009D3E08" w:rsidRDefault="0001691C" w:rsidP="0001691C">
      <w:pPr>
        <w:spacing w:after="120"/>
        <w:rPr>
          <w:rFonts w:cstheme="minorHAnsi"/>
          <w:b/>
          <w:bCs/>
          <w:sz w:val="24"/>
          <w:szCs w:val="24"/>
          <w:vertAlign w:val="superscript"/>
        </w:rPr>
      </w:pPr>
      <w:r w:rsidRPr="009D3E08">
        <w:rPr>
          <w:rFonts w:cstheme="minorHAnsi"/>
          <w:b/>
          <w:bCs/>
          <w:sz w:val="24"/>
          <w:szCs w:val="24"/>
        </w:rPr>
        <w:t xml:space="preserve">Vitamín K </w:t>
      </w:r>
    </w:p>
    <w:p w14:paraId="068DDA20" w14:textId="77777777" w:rsidR="0001691C" w:rsidRPr="009D3E08" w:rsidRDefault="0001691C" w:rsidP="0001691C">
      <w:pPr>
        <w:spacing w:after="120"/>
        <w:rPr>
          <w:rFonts w:cstheme="minorHAnsi"/>
        </w:rPr>
      </w:pPr>
      <w:r w:rsidRPr="009D3E08">
        <w:rPr>
          <w:rFonts w:cstheme="minorHAnsi"/>
          <w:b/>
          <w:bCs/>
        </w:rPr>
        <w:t>Zdroje:</w:t>
      </w:r>
      <w:r w:rsidRPr="009D3E08">
        <w:rPr>
          <w:rFonts w:cstheme="minorHAnsi"/>
        </w:rPr>
        <w:t xml:space="preserve"> Listová zelenina (kapusta, petržel, špenát), chřest, mořské řasy, brokolice, květák, játra, vejce. Také je produkován bakteriemi v tlustém střevě.</w:t>
      </w:r>
    </w:p>
    <w:p w14:paraId="0AF5BB72" w14:textId="15F30907" w:rsidR="0001691C" w:rsidRPr="009D3E08" w:rsidRDefault="0001691C" w:rsidP="0001691C">
      <w:pPr>
        <w:spacing w:after="120"/>
        <w:rPr>
          <w:rFonts w:cstheme="minorHAnsi"/>
        </w:rPr>
      </w:pPr>
      <w:r w:rsidRPr="009D3E08">
        <w:rPr>
          <w:rFonts w:cstheme="minorHAnsi"/>
          <w:b/>
          <w:bCs/>
        </w:rPr>
        <w:t>Funkce:</w:t>
      </w:r>
      <w:r w:rsidRPr="009D3E08">
        <w:rPr>
          <w:rFonts w:cstheme="minorHAnsi"/>
        </w:rPr>
        <w:t xml:space="preserve"> Přispívá k normální srážlivosti krve a k udržení normálního stavu kostí.</w:t>
      </w:r>
      <w:r w:rsidR="00654BDA" w:rsidRPr="00654BDA">
        <w:rPr>
          <w:vertAlign w:val="superscript"/>
        </w:rPr>
        <w:t xml:space="preserve"> </w:t>
      </w:r>
      <w:r w:rsidR="00654BDA">
        <w:rPr>
          <w:vertAlign w:val="superscript"/>
        </w:rPr>
        <w:t>1,2</w:t>
      </w:r>
    </w:p>
    <w:p w14:paraId="5A84BCAB" w14:textId="77777777" w:rsidR="00654BDA" w:rsidRDefault="00654BDA" w:rsidP="0001691C">
      <w:pPr>
        <w:spacing w:after="120"/>
        <w:rPr>
          <w:rFonts w:cstheme="minorHAnsi"/>
          <w:sz w:val="18"/>
          <w:szCs w:val="18"/>
        </w:rPr>
      </w:pPr>
    </w:p>
    <w:p w14:paraId="76E73D16" w14:textId="27AE0864" w:rsidR="0001691C" w:rsidRPr="009D3E08" w:rsidRDefault="0001691C" w:rsidP="0001691C">
      <w:pPr>
        <w:spacing w:after="120"/>
        <w:rPr>
          <w:rFonts w:cstheme="minorHAnsi"/>
          <w:b/>
          <w:bCs/>
          <w:sz w:val="24"/>
          <w:szCs w:val="24"/>
          <w:vertAlign w:val="superscript"/>
        </w:rPr>
      </w:pPr>
      <w:r w:rsidRPr="009D3E08">
        <w:rPr>
          <w:rFonts w:cstheme="minorHAnsi"/>
          <w:b/>
          <w:bCs/>
          <w:sz w:val="24"/>
          <w:szCs w:val="24"/>
        </w:rPr>
        <w:t xml:space="preserve">Jód </w:t>
      </w:r>
    </w:p>
    <w:p w14:paraId="201F73FF" w14:textId="0A201C4C" w:rsidR="0001691C" w:rsidRPr="009D3E08" w:rsidRDefault="0001691C" w:rsidP="0001691C">
      <w:pPr>
        <w:rPr>
          <w:rFonts w:cstheme="minorHAnsi"/>
        </w:rPr>
      </w:pPr>
      <w:r w:rsidRPr="009D3E08">
        <w:rPr>
          <w:rFonts w:cstheme="minorHAnsi"/>
          <w:b/>
          <w:bCs/>
        </w:rPr>
        <w:t>Zdroje:</w:t>
      </w:r>
      <w:r w:rsidRPr="009D3E08">
        <w:rPr>
          <w:rFonts w:cstheme="minorHAnsi"/>
        </w:rPr>
        <w:t xml:space="preserve"> J</w:t>
      </w:r>
      <w:r w:rsidR="003F0C5C">
        <w:rPr>
          <w:rFonts w:cstheme="minorHAnsi"/>
        </w:rPr>
        <w:t>ó</w:t>
      </w:r>
      <w:r w:rsidRPr="009D3E08">
        <w:rPr>
          <w:rFonts w:cstheme="minorHAnsi"/>
        </w:rPr>
        <w:t>d se běžně nachází v mořských plodech (jako je ryba, mořské řasy), mořské soli a v menší míře v mléce a mléčných výrobcích. Důležitým zdrojem j</w:t>
      </w:r>
      <w:r w:rsidR="003F0C5C">
        <w:rPr>
          <w:rFonts w:cstheme="minorHAnsi"/>
        </w:rPr>
        <w:t>ó</w:t>
      </w:r>
      <w:r w:rsidRPr="009D3E08">
        <w:rPr>
          <w:rFonts w:cstheme="minorHAnsi"/>
        </w:rPr>
        <w:t>du je také jodovaná kuchyňská sůl, která by měla být součástí běžné stravy v oblastech, kde je j</w:t>
      </w:r>
      <w:r w:rsidR="003F0C5C">
        <w:rPr>
          <w:rFonts w:cstheme="minorHAnsi"/>
        </w:rPr>
        <w:t>ó</w:t>
      </w:r>
      <w:r w:rsidRPr="009D3E08">
        <w:rPr>
          <w:rFonts w:cstheme="minorHAnsi"/>
        </w:rPr>
        <w:t>d v půdě málo dostupný.</w:t>
      </w:r>
    </w:p>
    <w:p w14:paraId="71B1D2FA" w14:textId="0CEA378D" w:rsidR="0001691C" w:rsidRPr="009D3E08" w:rsidRDefault="0001691C" w:rsidP="0001691C">
      <w:pPr>
        <w:rPr>
          <w:rFonts w:cstheme="minorHAnsi"/>
        </w:rPr>
      </w:pPr>
      <w:r w:rsidRPr="009D3E08">
        <w:rPr>
          <w:rFonts w:cstheme="minorHAnsi"/>
          <w:b/>
          <w:bCs/>
        </w:rPr>
        <w:t>Funkce:</w:t>
      </w:r>
      <w:r w:rsidRPr="009D3E08">
        <w:rPr>
          <w:rFonts w:cstheme="minorHAnsi"/>
        </w:rPr>
        <w:t xml:space="preserve"> J</w:t>
      </w:r>
      <w:r w:rsidR="003F0C5C">
        <w:rPr>
          <w:rFonts w:cstheme="minorHAnsi"/>
        </w:rPr>
        <w:t>ó</w:t>
      </w:r>
      <w:r w:rsidRPr="009D3E08">
        <w:rPr>
          <w:rFonts w:cstheme="minorHAnsi"/>
        </w:rPr>
        <w:t>d je klíčový pro správnou funkci štítné žlázy, která produkuje hormony zodpovědné za regulaci metabolismu a růstu. Tyto hormony mají vliv na mnoho procesů v těle, včetně růstu, vývoje mozku, regulace tělesné teploty a dalších.</w:t>
      </w:r>
      <w:r w:rsidR="00654BDA" w:rsidRPr="00654BDA">
        <w:rPr>
          <w:vertAlign w:val="superscript"/>
        </w:rPr>
        <w:t xml:space="preserve"> </w:t>
      </w:r>
      <w:r w:rsidR="00654BDA">
        <w:rPr>
          <w:vertAlign w:val="superscript"/>
        </w:rPr>
        <w:t>1,2,4</w:t>
      </w:r>
    </w:p>
    <w:p w14:paraId="6F372E4C" w14:textId="77777777" w:rsidR="003F0C5C" w:rsidRDefault="003F0C5C" w:rsidP="008718DE">
      <w:pPr>
        <w:spacing w:after="120"/>
        <w:rPr>
          <w:rFonts w:cstheme="minorHAnsi"/>
          <w:b/>
          <w:bCs/>
          <w:sz w:val="24"/>
          <w:szCs w:val="24"/>
        </w:rPr>
      </w:pPr>
    </w:p>
    <w:p w14:paraId="7783C232" w14:textId="019C961B" w:rsidR="008718DE" w:rsidRPr="009D3E08" w:rsidRDefault="008718DE" w:rsidP="008718DE">
      <w:pPr>
        <w:spacing w:after="120"/>
        <w:rPr>
          <w:rFonts w:cstheme="minorHAnsi"/>
          <w:b/>
          <w:bCs/>
          <w:sz w:val="24"/>
          <w:szCs w:val="24"/>
        </w:rPr>
      </w:pPr>
      <w:r w:rsidRPr="009D3E08">
        <w:rPr>
          <w:rFonts w:cstheme="minorHAnsi"/>
          <w:b/>
          <w:bCs/>
          <w:sz w:val="24"/>
          <w:szCs w:val="24"/>
        </w:rPr>
        <w:t>Jak roz</w:t>
      </w:r>
      <w:r w:rsidR="00C93C37" w:rsidRPr="009D3E08">
        <w:rPr>
          <w:rFonts w:cstheme="minorHAnsi"/>
          <w:b/>
          <w:bCs/>
          <w:sz w:val="24"/>
          <w:szCs w:val="24"/>
        </w:rPr>
        <w:t>poznat</w:t>
      </w:r>
      <w:r w:rsidRPr="009D3E08">
        <w:rPr>
          <w:rFonts w:cstheme="minorHAnsi"/>
          <w:b/>
          <w:bCs/>
          <w:sz w:val="24"/>
          <w:szCs w:val="24"/>
        </w:rPr>
        <w:t xml:space="preserve"> nedostatek vitaminů? </w:t>
      </w:r>
    </w:p>
    <w:p w14:paraId="55E1EF90" w14:textId="1D2ABD8E" w:rsidR="00F262F8" w:rsidRPr="009D3E08" w:rsidRDefault="008718DE" w:rsidP="008718DE">
      <w:pPr>
        <w:spacing w:after="120"/>
        <w:rPr>
          <w:rFonts w:cstheme="minorHAnsi"/>
        </w:rPr>
      </w:pPr>
      <w:r w:rsidRPr="009D3E08">
        <w:rPr>
          <w:rFonts w:cstheme="minorHAnsi"/>
        </w:rPr>
        <w:t>Příznaky nedostatku se liší a mohou se překrývat. Únava, snížená odolnost vůči infekcím nebo zpomalená rekonvalescence mohou naznačovat nedostatek vitam</w:t>
      </w:r>
      <w:r w:rsidR="003F0C5C">
        <w:rPr>
          <w:rFonts w:cstheme="minorHAnsi"/>
        </w:rPr>
        <w:t>í</w:t>
      </w:r>
      <w:r w:rsidRPr="009D3E08">
        <w:rPr>
          <w:rFonts w:cstheme="minorHAnsi"/>
        </w:rPr>
        <w:t>nu C. Slabost, ztráta chuti k jídlu, záněty koutků úst či dokonce hubnutí mohou být spojeny s nedostat</w:t>
      </w:r>
      <w:r w:rsidR="003F0C5C">
        <w:rPr>
          <w:rFonts w:cstheme="minorHAnsi"/>
        </w:rPr>
        <w:t>kem</w:t>
      </w:r>
      <w:r w:rsidRPr="009D3E08">
        <w:rPr>
          <w:rFonts w:cstheme="minorHAnsi"/>
        </w:rPr>
        <w:t xml:space="preserve"> vitamínů skupiny B. Nedostatek vitam</w:t>
      </w:r>
      <w:r w:rsidR="003F0C5C">
        <w:rPr>
          <w:rFonts w:cstheme="minorHAnsi"/>
        </w:rPr>
        <w:t>í</w:t>
      </w:r>
      <w:r w:rsidRPr="009D3E08">
        <w:rPr>
          <w:rFonts w:cstheme="minorHAnsi"/>
        </w:rPr>
        <w:t>nu K může souviset s problémy v srážlivosti krve. Dětský organismus rovněž pozná nedostatek vitam</w:t>
      </w:r>
      <w:r w:rsidR="003F0C5C">
        <w:rPr>
          <w:rFonts w:cstheme="minorHAnsi"/>
        </w:rPr>
        <w:t>í</w:t>
      </w:r>
      <w:r w:rsidRPr="009D3E08">
        <w:rPr>
          <w:rFonts w:cstheme="minorHAnsi"/>
        </w:rPr>
        <w:t>nu D</w:t>
      </w:r>
      <w:r w:rsidR="003F0C5C">
        <w:rPr>
          <w:rFonts w:cstheme="minorHAnsi"/>
        </w:rPr>
        <w:t>.</w:t>
      </w:r>
      <w:r w:rsidRPr="009D3E08">
        <w:rPr>
          <w:rFonts w:cstheme="minorHAnsi"/>
        </w:rPr>
        <w:t xml:space="preserve"> </w:t>
      </w:r>
      <w:r w:rsidR="003F0C5C">
        <w:rPr>
          <w:rFonts w:cstheme="minorHAnsi"/>
        </w:rPr>
        <w:t>P</w:t>
      </w:r>
      <w:r w:rsidRPr="009D3E08">
        <w:rPr>
          <w:rFonts w:cstheme="minorHAnsi"/>
        </w:rPr>
        <w:t>rojevuje se obvykle sníženou svalovou silou a nižší odolností vůči infekcím, mezi dalšími symptomy.</w:t>
      </w:r>
      <w:r w:rsidR="00F262F8" w:rsidRPr="009D3E08">
        <w:rPr>
          <w:rFonts w:cstheme="minorHAnsi"/>
        </w:rPr>
        <w:br/>
      </w:r>
    </w:p>
    <w:p w14:paraId="2C432179" w14:textId="1FE686F6" w:rsidR="002A043E" w:rsidRPr="009D3E08" w:rsidRDefault="002A043E" w:rsidP="002A043E">
      <w:pPr>
        <w:rPr>
          <w:rFonts w:cstheme="minorHAnsi"/>
          <w:b/>
        </w:rPr>
      </w:pPr>
      <w:r w:rsidRPr="009D3E08">
        <w:rPr>
          <w:rFonts w:cstheme="minorHAnsi"/>
          <w:b/>
        </w:rPr>
        <w:t>Výhody</w:t>
      </w:r>
    </w:p>
    <w:p w14:paraId="0DB20685" w14:textId="45BC95C6" w:rsidR="002B0F4E" w:rsidRPr="009D3E08" w:rsidRDefault="002B0F4E" w:rsidP="002B0F4E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b/>
        </w:rPr>
      </w:pPr>
      <w:r w:rsidRPr="009D3E08">
        <w:rPr>
          <w:rFonts w:asciiTheme="minorHAnsi" w:hAnsiTheme="minorHAnsi" w:cstheme="minorHAnsi"/>
        </w:rPr>
        <w:t>Komplexní složení s </w:t>
      </w:r>
      <w:r w:rsidRPr="009D3E08">
        <w:rPr>
          <w:rFonts w:asciiTheme="minorHAnsi" w:hAnsiTheme="minorHAnsi" w:cstheme="minorHAnsi"/>
          <w:b/>
          <w:bCs/>
        </w:rPr>
        <w:t>9 vitamíny, jódem a zinkem</w:t>
      </w:r>
    </w:p>
    <w:p w14:paraId="4B4A640C" w14:textId="2634FC62" w:rsidR="002B0ACC" w:rsidRPr="009D3E08" w:rsidRDefault="002B0ACC" w:rsidP="002B0ACC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</w:rPr>
      </w:pPr>
      <w:r w:rsidRPr="009D3E08">
        <w:rPr>
          <w:rFonts w:asciiTheme="minorHAnsi" w:hAnsiTheme="minorHAnsi" w:cstheme="minorHAnsi"/>
          <w:b/>
          <w:bCs/>
        </w:rPr>
        <w:t>Jód</w:t>
      </w:r>
      <w:r w:rsidRPr="009D3E08">
        <w:rPr>
          <w:rFonts w:asciiTheme="minorHAnsi" w:hAnsiTheme="minorHAnsi" w:cstheme="minorHAnsi"/>
        </w:rPr>
        <w:t xml:space="preserve"> přispívá k normálnímu růstu dětí</w:t>
      </w:r>
    </w:p>
    <w:p w14:paraId="0E369C91" w14:textId="2F4E6C68" w:rsidR="0001691C" w:rsidRPr="009D3E08" w:rsidRDefault="0001691C" w:rsidP="002B0F4E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b/>
        </w:rPr>
      </w:pPr>
      <w:r w:rsidRPr="009D3E08">
        <w:rPr>
          <w:rFonts w:asciiTheme="minorHAnsi" w:hAnsiTheme="minorHAnsi" w:cstheme="minorHAnsi"/>
          <w:b/>
          <w:bCs/>
        </w:rPr>
        <w:t>Vitamín A</w:t>
      </w:r>
      <w:r w:rsidRPr="009D3E08">
        <w:rPr>
          <w:rFonts w:asciiTheme="minorHAnsi" w:hAnsiTheme="minorHAnsi" w:cstheme="minorHAnsi"/>
        </w:rPr>
        <w:t xml:space="preserve"> přispívá k udržení normálního </w:t>
      </w:r>
      <w:r w:rsidR="002B0ACC" w:rsidRPr="009D3E08">
        <w:rPr>
          <w:rFonts w:asciiTheme="minorHAnsi" w:hAnsiTheme="minorHAnsi" w:cstheme="minorHAnsi"/>
        </w:rPr>
        <w:t xml:space="preserve">stavu </w:t>
      </w:r>
      <w:r w:rsidRPr="009D3E08">
        <w:rPr>
          <w:rFonts w:asciiTheme="minorHAnsi" w:hAnsiTheme="minorHAnsi" w:cstheme="minorHAnsi"/>
        </w:rPr>
        <w:t>zraku</w:t>
      </w:r>
    </w:p>
    <w:p w14:paraId="5A26E927" w14:textId="28E7B08E" w:rsidR="00C93C37" w:rsidRPr="009D3E08" w:rsidRDefault="00C93C37" w:rsidP="00F262F8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</w:rPr>
      </w:pPr>
      <w:r w:rsidRPr="009D3E08">
        <w:rPr>
          <w:rFonts w:asciiTheme="minorHAnsi" w:hAnsiTheme="minorHAnsi" w:cstheme="minorHAnsi"/>
          <w:b/>
          <w:bCs/>
        </w:rPr>
        <w:t>Vitamín D a vitamín K</w:t>
      </w:r>
      <w:r w:rsidRPr="009D3E08">
        <w:rPr>
          <w:rFonts w:asciiTheme="minorHAnsi" w:hAnsiTheme="minorHAnsi" w:cstheme="minorHAnsi"/>
        </w:rPr>
        <w:t xml:space="preserve"> přispívají k udržení normálního stavu kostí</w:t>
      </w:r>
      <w:r w:rsidR="003F0C5C">
        <w:rPr>
          <w:rFonts w:asciiTheme="minorHAnsi" w:hAnsiTheme="minorHAnsi" w:cstheme="minorHAnsi"/>
        </w:rPr>
        <w:t xml:space="preserve"> a vitamín D </w:t>
      </w:r>
      <w:r w:rsidR="003F0C5C">
        <w:rPr>
          <w:rFonts w:cstheme="minorHAnsi"/>
        </w:rPr>
        <w:t>je potřebný pro normální růst a vývin kostí u dětí</w:t>
      </w:r>
      <w:r w:rsidRPr="009D3E08">
        <w:rPr>
          <w:rFonts w:asciiTheme="minorHAnsi" w:hAnsiTheme="minorHAnsi" w:cstheme="minorHAnsi"/>
          <w:b/>
          <w:bCs/>
        </w:rPr>
        <w:t xml:space="preserve"> </w:t>
      </w:r>
    </w:p>
    <w:p w14:paraId="4815962E" w14:textId="7F479B91" w:rsidR="00C93C37" w:rsidRPr="009D3E08" w:rsidRDefault="00C93C37" w:rsidP="00C93C37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</w:rPr>
      </w:pPr>
      <w:r w:rsidRPr="009D3E08">
        <w:rPr>
          <w:rFonts w:asciiTheme="minorHAnsi" w:hAnsiTheme="minorHAnsi" w:cstheme="minorHAnsi"/>
          <w:b/>
          <w:bCs/>
        </w:rPr>
        <w:t>Vitamíny B3, B6, B12, C a biotin</w:t>
      </w:r>
      <w:r w:rsidRPr="009D3E08">
        <w:rPr>
          <w:rFonts w:asciiTheme="minorHAnsi" w:hAnsiTheme="minorHAnsi" w:cstheme="minorHAnsi"/>
        </w:rPr>
        <w:t xml:space="preserve"> přispívají k udržení normálních psychických funkcí</w:t>
      </w:r>
    </w:p>
    <w:p w14:paraId="0DA00AA1" w14:textId="547FC792" w:rsidR="00C93C37" w:rsidRPr="009D3E08" w:rsidRDefault="00C93C37" w:rsidP="00C93C37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</w:rPr>
      </w:pPr>
      <w:r w:rsidRPr="009D3E08">
        <w:rPr>
          <w:rFonts w:asciiTheme="minorHAnsi" w:hAnsiTheme="minorHAnsi" w:cstheme="minorHAnsi"/>
          <w:b/>
          <w:bCs/>
        </w:rPr>
        <w:t>Vitamíny B3, B6,</w:t>
      </w:r>
      <w:r w:rsidRPr="009D3E08">
        <w:rPr>
          <w:rFonts w:asciiTheme="minorHAnsi" w:hAnsiTheme="minorHAnsi" w:cstheme="minorHAnsi"/>
        </w:rPr>
        <w:t xml:space="preserve"> B12 se podílejí se na normálních metabolických procesech produkujících energii a přispívají ke snížení únavy a vyčerpání</w:t>
      </w:r>
    </w:p>
    <w:p w14:paraId="2858853F" w14:textId="77777777" w:rsidR="0001691C" w:rsidRPr="009D3E08" w:rsidRDefault="002B0F4E" w:rsidP="0001691C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</w:rPr>
      </w:pPr>
      <w:r w:rsidRPr="009D3E08">
        <w:rPr>
          <w:rFonts w:asciiTheme="minorHAnsi" w:hAnsiTheme="minorHAnsi" w:cstheme="minorHAnsi"/>
        </w:rPr>
        <w:t>Obsahuje barviva získ</w:t>
      </w:r>
      <w:r w:rsidR="0001691C" w:rsidRPr="009D3E08">
        <w:rPr>
          <w:rFonts w:asciiTheme="minorHAnsi" w:hAnsiTheme="minorHAnsi" w:cstheme="minorHAnsi"/>
        </w:rPr>
        <w:t>a</w:t>
      </w:r>
      <w:r w:rsidRPr="009D3E08">
        <w:rPr>
          <w:rFonts w:asciiTheme="minorHAnsi" w:hAnsiTheme="minorHAnsi" w:cstheme="minorHAnsi"/>
        </w:rPr>
        <w:t>ná z ovoce a zeleniny</w:t>
      </w:r>
    </w:p>
    <w:p w14:paraId="7947927C" w14:textId="77777777" w:rsidR="0001691C" w:rsidRPr="009D3E08" w:rsidRDefault="002B0F4E" w:rsidP="0001691C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</w:rPr>
      </w:pPr>
      <w:r w:rsidRPr="009D3E08">
        <w:rPr>
          <w:rFonts w:asciiTheme="minorHAnsi" w:hAnsiTheme="minorHAnsi" w:cstheme="minorHAnsi"/>
        </w:rPr>
        <w:t>S příchutí citronu, jahody a pomeranče</w:t>
      </w:r>
      <w:r w:rsidR="0001691C" w:rsidRPr="009D3E08">
        <w:rPr>
          <w:rFonts w:asciiTheme="minorHAnsi" w:hAnsiTheme="minorHAnsi" w:cstheme="minorHAnsi"/>
        </w:rPr>
        <w:t xml:space="preserve"> </w:t>
      </w:r>
    </w:p>
    <w:p w14:paraId="4C21567C" w14:textId="2AE80147" w:rsidR="002B0F4E" w:rsidRDefault="002B0F4E" w:rsidP="0001691C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</w:rPr>
      </w:pPr>
      <w:r w:rsidRPr="009D3E08">
        <w:rPr>
          <w:rFonts w:asciiTheme="minorHAnsi" w:hAnsiTheme="minorHAnsi" w:cstheme="minorHAnsi"/>
        </w:rPr>
        <w:t>Želé fazolky křupavé zvenku a měkké uvnitř</w:t>
      </w:r>
    </w:p>
    <w:p w14:paraId="2185B9AA" w14:textId="77777777" w:rsidR="001F0486" w:rsidRPr="009D3E08" w:rsidRDefault="001F0486" w:rsidP="009D1155">
      <w:pPr>
        <w:pStyle w:val="Odstavecseseznamem"/>
        <w:rPr>
          <w:rFonts w:asciiTheme="minorHAnsi" w:hAnsiTheme="minorHAnsi" w:cstheme="minorHAnsi"/>
        </w:rPr>
      </w:pPr>
    </w:p>
    <w:p w14:paraId="4B8733FB" w14:textId="77777777" w:rsidR="00F262F8" w:rsidRPr="009D3E08" w:rsidRDefault="00F262F8" w:rsidP="00F262F8">
      <w:pPr>
        <w:rPr>
          <w:rFonts w:cstheme="minorHAnsi"/>
          <w:b/>
        </w:rPr>
      </w:pPr>
    </w:p>
    <w:p w14:paraId="653FBD62" w14:textId="329D49AD" w:rsidR="002A043E" w:rsidRPr="009D3E08" w:rsidRDefault="008718DE" w:rsidP="002A043E">
      <w:pPr>
        <w:rPr>
          <w:rFonts w:cstheme="minorHAnsi"/>
          <w:b/>
        </w:rPr>
      </w:pPr>
      <w:r w:rsidRPr="009D3E08">
        <w:rPr>
          <w:rFonts w:cstheme="minorHAnsi"/>
          <w:b/>
        </w:rPr>
        <w:t>Použití (dávkování)</w:t>
      </w:r>
    </w:p>
    <w:p w14:paraId="384BCAF9" w14:textId="73CD5B0E" w:rsidR="00F262F8" w:rsidRDefault="008718DE" w:rsidP="008718DE">
      <w:pPr>
        <w:spacing w:after="120"/>
        <w:rPr>
          <w:rFonts w:cstheme="minorHAnsi"/>
        </w:rPr>
      </w:pPr>
      <w:r w:rsidRPr="009D3E08">
        <w:rPr>
          <w:rFonts w:cstheme="minorHAnsi"/>
        </w:rPr>
        <w:t>Dětem ve věku 3-10 let se doporučuje konzumovat 3 želé fazolky denně a dětem ve věku 11-17 let    4 želé fazolky denně. Nepřekračujte doporučené denní dávkování.</w:t>
      </w:r>
    </w:p>
    <w:p w14:paraId="06EFC14E" w14:textId="77777777" w:rsidR="003F0C5C" w:rsidRPr="009D3E08" w:rsidRDefault="003F0C5C" w:rsidP="008718DE">
      <w:pPr>
        <w:spacing w:after="120"/>
        <w:rPr>
          <w:rFonts w:cstheme="minorHAnsi"/>
        </w:rPr>
      </w:pPr>
    </w:p>
    <w:p w14:paraId="65C7A675" w14:textId="0FBA65C8" w:rsidR="002A043E" w:rsidRPr="009D3E08" w:rsidRDefault="002A043E" w:rsidP="002A043E">
      <w:pPr>
        <w:rPr>
          <w:rFonts w:cstheme="minorHAnsi"/>
          <w:b/>
        </w:rPr>
      </w:pPr>
      <w:r w:rsidRPr="009D3E08">
        <w:rPr>
          <w:rFonts w:cstheme="minorHAnsi"/>
          <w:b/>
        </w:rPr>
        <w:t>Specifika</w:t>
      </w:r>
    </w:p>
    <w:p w14:paraId="49103318" w14:textId="3C35035C" w:rsidR="00C93C37" w:rsidRPr="009D3E08" w:rsidRDefault="00D5400B" w:rsidP="00D5400B">
      <w:pPr>
        <w:spacing w:after="120"/>
        <w:rPr>
          <w:rFonts w:cstheme="minorHAnsi"/>
          <w:b/>
          <w:bCs/>
          <w:sz w:val="28"/>
          <w:szCs w:val="28"/>
          <w:vertAlign w:val="superscript"/>
        </w:rPr>
      </w:pPr>
      <w:r w:rsidRPr="009D3E08">
        <w:rPr>
          <w:rFonts w:cstheme="minorHAnsi"/>
        </w:rPr>
        <w:t>Multivitaminové želé fazolky Supradyn Kids Complex obsahují barviva získaná z ovoce a zeleniny. Ta jim dodávají jejich výraznou chuť. Základem želé s příchutí jahod je koncentrát z divoké řepy a černého rybízu, želé s příchutí pomeranče je založeno na divoké řepě a jablku a želé s příchutí citronu je založeno na koncentrátu z divoké řepy a dýně.</w:t>
      </w:r>
      <w:r w:rsidRPr="009D3E08">
        <w:rPr>
          <w:rFonts w:cstheme="minorHAnsi"/>
          <w:b/>
          <w:bCs/>
          <w:sz w:val="28"/>
          <w:szCs w:val="28"/>
        </w:rPr>
        <w:t xml:space="preserve"> </w:t>
      </w:r>
    </w:p>
    <w:p w14:paraId="2A331246" w14:textId="77777777" w:rsidR="003F0C5C" w:rsidRDefault="003F0C5C" w:rsidP="002A043E">
      <w:pPr>
        <w:rPr>
          <w:rFonts w:cstheme="minorHAnsi"/>
          <w:b/>
        </w:rPr>
      </w:pPr>
    </w:p>
    <w:p w14:paraId="567C1EDC" w14:textId="71DF9A65" w:rsidR="002A043E" w:rsidRPr="009D3E08" w:rsidRDefault="002A043E" w:rsidP="002A043E">
      <w:pPr>
        <w:rPr>
          <w:rFonts w:cstheme="minorHAnsi"/>
          <w:b/>
        </w:rPr>
      </w:pPr>
      <w:r w:rsidRPr="009D3E08">
        <w:rPr>
          <w:rFonts w:cstheme="minorHAnsi"/>
          <w:b/>
        </w:rPr>
        <w:t>Složení</w:t>
      </w:r>
    </w:p>
    <w:p w14:paraId="32143905" w14:textId="282B1BA1" w:rsidR="00C93C37" w:rsidRPr="009D3E08" w:rsidRDefault="00C93C37" w:rsidP="002A043E">
      <w:pPr>
        <w:rPr>
          <w:rFonts w:cstheme="minorHAnsi"/>
          <w:bCs/>
        </w:rPr>
      </w:pPr>
      <w:r w:rsidRPr="009D3E08">
        <w:rPr>
          <w:rFonts w:cstheme="minorHAnsi"/>
          <w:bCs/>
        </w:rPr>
        <w:t>Složení ve 3 želé fazolkách (denní dávka):</w:t>
      </w:r>
    </w:p>
    <w:p w14:paraId="6330738E" w14:textId="418CCB9B" w:rsidR="002A043E" w:rsidRPr="009D3E08" w:rsidRDefault="00C93C37" w:rsidP="002A043E">
      <w:pPr>
        <w:rPr>
          <w:rFonts w:cstheme="minorHAnsi"/>
          <w:bCs/>
          <w:lang w:val="cs-CZ"/>
        </w:rPr>
      </w:pPr>
      <w:r w:rsidRPr="009D3E08">
        <w:rPr>
          <w:rFonts w:cstheme="minorHAnsi"/>
          <w:bCs/>
          <w:lang w:val="cs-CZ"/>
        </w:rPr>
        <w:t>Vitamíny: vitamín A, vitamín D, vitamín E, biotin, niacin, vitamín B12, vitamín B6, vitamín B3, vitamín C, vitamín K</w:t>
      </w:r>
    </w:p>
    <w:p w14:paraId="1684EB16" w14:textId="26F3E32B" w:rsidR="00A3355E" w:rsidRPr="0046285E" w:rsidRDefault="00C93C37" w:rsidP="002A043E">
      <w:pPr>
        <w:rPr>
          <w:rFonts w:cstheme="minorHAnsi"/>
          <w:bCs/>
          <w:lang w:val="cs-CZ"/>
        </w:rPr>
      </w:pPr>
      <w:r w:rsidRPr="009D3E08">
        <w:rPr>
          <w:rFonts w:cstheme="minorHAnsi"/>
          <w:bCs/>
          <w:lang w:val="cs-CZ"/>
        </w:rPr>
        <w:t>Minerály: jód, zinek</w:t>
      </w:r>
    </w:p>
    <w:p w14:paraId="49D2343C" w14:textId="27FBE4B7" w:rsidR="00E03BC7" w:rsidRDefault="00E03BC7" w:rsidP="002A043E">
      <w:pPr>
        <w:rPr>
          <w:rFonts w:cstheme="minorHAnsi"/>
          <w:b/>
        </w:rPr>
      </w:pPr>
      <w:r>
        <w:rPr>
          <w:rFonts w:cstheme="minorHAnsi"/>
          <w:b/>
        </w:rPr>
        <w:t>Video (Youtube)</w:t>
      </w:r>
    </w:p>
    <w:p w14:paraId="69C2DE45" w14:textId="769C37B7" w:rsidR="00E03BC7" w:rsidRDefault="00E03BC7" w:rsidP="002A043E">
      <w:pPr>
        <w:rPr>
          <w:rFonts w:cstheme="minorHAnsi"/>
          <w:b/>
        </w:rPr>
      </w:pPr>
      <w:hyperlink r:id="rId11" w:history="1">
        <w:r>
          <w:rPr>
            <w:rStyle w:val="Hypertextovodkaz"/>
            <w:rFonts w:cstheme="minorHAnsi"/>
            <w:b/>
          </w:rPr>
          <w:t>Youtube – Supradyn Kids – podpořte imunitu a růst Vašich dětí</w:t>
        </w:r>
      </w:hyperlink>
      <w:r>
        <w:rPr>
          <w:rFonts w:cstheme="minorHAnsi"/>
          <w:b/>
        </w:rPr>
        <w:t xml:space="preserve"> </w:t>
      </w:r>
    </w:p>
    <w:p w14:paraId="7DBE59FD" w14:textId="457C3A37" w:rsidR="002A043E" w:rsidRDefault="002A043E" w:rsidP="002A043E">
      <w:pPr>
        <w:rPr>
          <w:rFonts w:cstheme="minorHAnsi"/>
          <w:b/>
        </w:rPr>
      </w:pPr>
      <w:r w:rsidRPr="009D3E08">
        <w:rPr>
          <w:rFonts w:cstheme="minorHAnsi"/>
          <w:b/>
        </w:rPr>
        <w:lastRenderedPageBreak/>
        <w:t>Další informace</w:t>
      </w:r>
    </w:p>
    <w:p w14:paraId="3326E56B" w14:textId="7C52E25B" w:rsidR="00654BDA" w:rsidRPr="00924065" w:rsidRDefault="00654BDA" w:rsidP="00924065">
      <w:pPr>
        <w:rPr>
          <w:rFonts w:cstheme="minorHAnsi"/>
        </w:rPr>
      </w:pPr>
      <w:r>
        <w:rPr>
          <w:rFonts w:cstheme="minorHAnsi"/>
          <w:b/>
        </w:rPr>
        <w:t>Zdroje:</w:t>
      </w:r>
      <w:r w:rsidR="00924065">
        <w:rPr>
          <w:rFonts w:cstheme="minorHAnsi"/>
          <w:b/>
        </w:rPr>
        <w:t xml:space="preserve"> </w:t>
      </w:r>
      <w:r w:rsidRPr="00924065">
        <w:rPr>
          <w:vertAlign w:val="superscript"/>
        </w:rPr>
        <w:t>1</w:t>
      </w:r>
      <w:r w:rsidRPr="00924065">
        <w:rPr>
          <w:rFonts w:cstheme="minorHAnsi"/>
        </w:rPr>
        <w:t>Slimáková, M.: Jaké vitaminy dětem doporučit a kdy?</w:t>
      </w:r>
      <w:r w:rsidRPr="00924065">
        <w:rPr>
          <w:vertAlign w:val="superscript"/>
        </w:rPr>
        <w:t xml:space="preserve"> 2</w:t>
      </w:r>
      <w:r w:rsidRPr="00924065">
        <w:rPr>
          <w:rFonts w:cstheme="minorHAnsi"/>
        </w:rPr>
        <w:t xml:space="preserve">Pediatr. praxi 2014; 15(5): 303–307, </w:t>
      </w:r>
      <w:r w:rsidRPr="00924065">
        <w:rPr>
          <w:vertAlign w:val="superscript"/>
        </w:rPr>
        <w:t>3</w:t>
      </w:r>
      <w:hyperlink r:id="rId12" w:tgtFrame="_blank" w:history="1">
        <w:r w:rsidRPr="00924065">
          <w:rPr>
            <w:rFonts w:cstheme="minorHAnsi"/>
          </w:rPr>
          <w:t>Balážová, L.: Aké vitamíny deti potrebujú. 2020.</w:t>
        </w:r>
      </w:hyperlink>
      <w:r w:rsidRPr="00924065">
        <w:rPr>
          <w:rFonts w:cstheme="minorHAnsi"/>
        </w:rPr>
        <w:t xml:space="preserve"> </w:t>
      </w:r>
      <w:r w:rsidRPr="00924065">
        <w:rPr>
          <w:vertAlign w:val="superscript"/>
        </w:rPr>
        <w:t>4</w:t>
      </w:r>
      <w:r w:rsidRPr="00924065">
        <w:rPr>
          <w:rFonts w:cstheme="minorHAnsi"/>
        </w:rPr>
        <w:t>Regionálny úrad verejného zdravotníctva, Vitamíny, 2005.</w:t>
      </w:r>
    </w:p>
    <w:p w14:paraId="30710311" w14:textId="77777777" w:rsidR="002A043E" w:rsidRPr="009D3E08" w:rsidRDefault="002A043E" w:rsidP="002A043E">
      <w:pPr>
        <w:rPr>
          <w:rFonts w:cstheme="minorHAnsi"/>
          <w:lang w:val="cs-CZ"/>
        </w:rPr>
      </w:pPr>
      <w:hyperlink r:id="rId13" w:history="1">
        <w:r w:rsidRPr="009D3E08">
          <w:rPr>
            <w:rStyle w:val="Hypertextovodkaz"/>
            <w:rFonts w:cstheme="minorHAnsi"/>
          </w:rPr>
          <w:t>www.supradyn.cz</w:t>
        </w:r>
      </w:hyperlink>
      <w:r w:rsidRPr="009D3E08">
        <w:rPr>
          <w:rFonts w:cstheme="minorHAnsi"/>
        </w:rPr>
        <w:t xml:space="preserve"> </w:t>
      </w:r>
    </w:p>
    <w:p w14:paraId="615264B1" w14:textId="77777777" w:rsidR="00A3355E" w:rsidRPr="009D3E08" w:rsidRDefault="00A3355E" w:rsidP="00A3355E">
      <w:pPr>
        <w:spacing w:after="120"/>
        <w:rPr>
          <w:rFonts w:cstheme="minorHAnsi"/>
        </w:rPr>
      </w:pPr>
      <w:r w:rsidRPr="009D3E08">
        <w:rPr>
          <w:rFonts w:cstheme="minorHAnsi"/>
        </w:rPr>
        <w:t xml:space="preserve">Supradyn® KIDS COMPLEX je doplněk stravy. </w:t>
      </w:r>
      <w:r w:rsidRPr="00DF1324">
        <w:rPr>
          <w:rFonts w:cstheme="minorHAnsi"/>
        </w:rPr>
        <w:t>Doplňky stravy nejsou náhradou vyvážené, pestré stravy a zdravého životního stylu.</w:t>
      </w:r>
      <w:r w:rsidRPr="009D3E08">
        <w:rPr>
          <w:rFonts w:cstheme="minorHAnsi"/>
        </w:rPr>
        <w:t xml:space="preserve"> </w:t>
      </w:r>
    </w:p>
    <w:p w14:paraId="3613EF01" w14:textId="30EDCCA5" w:rsidR="001A3050" w:rsidRPr="009D3E08" w:rsidRDefault="002A043E" w:rsidP="002A043E">
      <w:pPr>
        <w:rPr>
          <w:rFonts w:cstheme="minorHAnsi"/>
          <w:b/>
        </w:rPr>
      </w:pPr>
      <w:r w:rsidRPr="009D3E08">
        <w:rPr>
          <w:rFonts w:cstheme="minorHAnsi"/>
          <w:b/>
        </w:rPr>
        <w:t xml:space="preserve">Vyzkoušejte další </w:t>
      </w:r>
      <w:r w:rsidR="00E95858" w:rsidRPr="009D3E08">
        <w:rPr>
          <w:rFonts w:cstheme="minorHAnsi"/>
          <w:b/>
        </w:rPr>
        <w:t>doplňky stravy</w:t>
      </w:r>
      <w:r w:rsidRPr="009D3E08">
        <w:rPr>
          <w:rFonts w:cstheme="minorHAnsi"/>
          <w:b/>
        </w:rPr>
        <w:t xml:space="preserve"> Supradyn</w:t>
      </w:r>
    </w:p>
    <w:p w14:paraId="72F52556" w14:textId="77777777" w:rsidR="00A8272D" w:rsidRDefault="00A8272D" w:rsidP="001F0E2A">
      <w:pPr>
        <w:rPr>
          <w:rFonts w:cstheme="minorHAnsi"/>
        </w:rPr>
      </w:pPr>
    </w:p>
    <w:p w14:paraId="3A7C21A9" w14:textId="114A85A1" w:rsidR="002A043E" w:rsidRPr="009D3E08" w:rsidRDefault="001F0E2A" w:rsidP="001F0E2A">
      <w:pPr>
        <w:rPr>
          <w:rFonts w:cstheme="minorHAnsi"/>
          <w:b/>
        </w:rPr>
      </w:pPr>
      <w:r w:rsidRPr="001F0E2A">
        <w:rPr>
          <w:rFonts w:cstheme="minorHAnsi"/>
        </w:rPr>
        <w:t>CH-20250910-76</w:t>
      </w:r>
    </w:p>
    <w:sectPr w:rsidR="002A043E" w:rsidRPr="009D3E0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CFEF5" w14:textId="77777777" w:rsidR="00DF7541" w:rsidRDefault="00DF7541" w:rsidP="007B633C">
      <w:pPr>
        <w:spacing w:after="0" w:line="240" w:lineRule="auto"/>
      </w:pPr>
      <w:r>
        <w:separator/>
      </w:r>
    </w:p>
  </w:endnote>
  <w:endnote w:type="continuationSeparator" w:id="0">
    <w:p w14:paraId="64E7A7AC" w14:textId="77777777" w:rsidR="00DF7541" w:rsidRDefault="00DF7541" w:rsidP="007B6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4339E" w14:textId="77777777" w:rsidR="007B633C" w:rsidRDefault="007B633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43C5FB4" wp14:editId="0B3045C0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6350"/>
              <wp:wrapSquare wrapText="bothSides"/>
              <wp:docPr id="2" name="Text Box 2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9099E8" w14:textId="77777777" w:rsidR="007B633C" w:rsidRPr="007B633C" w:rsidRDefault="007B633C">
                          <w:pPr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7B633C"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3C5FB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" style="position:absolute;margin-left:-16.25pt;margin-top:.05pt;width:34.95pt;height:34.95pt;z-index:251659264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AXBQIAABQ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26oe0dlCeaBqFftHdyXVPNjfDhRSBtlgYgtYZnOnQDbcFh&#10;sDirAH/+zR/ziXCKctaSUgpuScqcNd8tLSKKajQwGfPr2yl5d6PXHswDkPxm9BKcTCaFMTSjqRHM&#10;G8l4FetQSFhJ1QoeRvMh9IqlZyDVapWSSD5OhI3dOhmhI02Rw9fuTaAbiA60oScYVSTyD3z3ufGm&#10;d6tDINbTMiKlPY8D0yS9tM7hmURtv/9PWZfHvPwFAAD//wMAUEsDBBQABgAIAAAAIQDhmCLT2gAA&#10;AAMBAAAPAAAAZHJzL2Rvd25yZXYueG1sTI/BTsMwEETvSPyDtUjcqN0SBRriVC0SUg9IiMCBoxMv&#10;cVR7HcVOE/4e9wTHnRnNvC13i7PsjGPoPUlYrwQwpNbrnjoJnx8vd4/AQlSklfWEEn4wwK66vipV&#10;of1M73iuY8dSCYVCSTAxDgXnoTXoVFj5ASl53350KqZz7Lge1ZzKneUbIXLuVE9pwagBnw22p3py&#10;Eu5rf5wym+Vvbm4OeWaO/HX/JeXtzbJ/AhZxiX9huOAndKgSU+Mn0oFZCemReFFZ8vLtFlgj4UEI&#10;4FXJ/7NXvwAAAP//AwBQSwECLQAUAAYACAAAACEAtoM4kv4AAADhAQAAEwAAAAAAAAAAAAAAAAAA&#10;AAAAW0NvbnRlbnRfVHlwZXNdLnhtbFBLAQItABQABgAIAAAAIQA4/SH/1gAAAJQBAAALAAAAAAAA&#10;AAAAAAAAAC8BAABfcmVscy8ucmVsc1BLAQItABQABgAIAAAAIQCvegAXBQIAABQEAAAOAAAAAAAA&#10;AAAAAAAAAC4CAABkcnMvZTJvRG9jLnhtbFBLAQItABQABgAIAAAAIQDhmCLT2gAAAAMBAAAPAAAA&#10;AAAAAAAAAAAAAF8EAABkcnMvZG93bnJldi54bWxQSwUGAAAAAAQABADzAAAAZgUAAAAA&#10;" filled="f" stroked="f">
              <v:textbox style="mso-fit-shape-to-text:t" inset="0,0,5pt,0">
                <w:txbxContent>
                  <w:p w14:paraId="3E9099E8" w14:textId="77777777" w:rsidR="007B633C" w:rsidRPr="007B633C" w:rsidRDefault="007B633C">
                    <w:pPr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</w:pPr>
                    <w:r w:rsidRPr="007B633C"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  <w:t>RESTRICTED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31B88" w14:textId="77777777" w:rsidR="007B633C" w:rsidRDefault="007B633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5F0838E" wp14:editId="06F3D042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6350"/>
              <wp:wrapSquare wrapText="bothSides"/>
              <wp:docPr id="3" name="Text Box 3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695F4E" w14:textId="77777777" w:rsidR="007B633C" w:rsidRPr="007B633C" w:rsidRDefault="007B633C">
                          <w:pPr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7B633C"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0838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RESTRICTED" style="position:absolute;margin-left:-16.25pt;margin-top:.05pt;width:34.95pt;height:34.95pt;z-index:251660288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7aCAIAABs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06Vpfvut9BeaKhEPp9eyfXNZXeCB9eBNKCaQ4SbXimQzfQ&#10;FhwGi7MK8Off/DGfeKcoZy0JpuCWFM1Z893SPqK2RgOTMb++nZJ3N3rtwTwAqXBGD8LJZFIYQzOa&#10;GsG8kZpXsQ6FhJVUreBhNB9CL1x6DVKtVimJVORE2NitkxE6shWpfO3eBLqB70CLeoJRTCL/QHuf&#10;G296tzoEIj/tJDLb8zgQTgpMWx1eS5T4+/+UdXnTy18AAAD//wMAUEsDBBQABgAIAAAAIQDhmCLT&#10;2gAAAAMBAAAPAAAAZHJzL2Rvd25yZXYueG1sTI/BTsMwEETvSPyDtUjcqN0SBRriVC0SUg9IiMCB&#10;oxMvcVR7HcVOE/4e9wTHnRnNvC13i7PsjGPoPUlYrwQwpNbrnjoJnx8vd4/AQlSklfWEEn4wwK66&#10;vipVof1M73iuY8dSCYVCSTAxDgXnoTXoVFj5ASl53350KqZz7Lge1ZzKneUbIXLuVE9pwagBnw22&#10;p3pyEu5rf5wym+Vvbm4OeWaO/HX/JeXtzbJ/AhZxiX9huOAndKgSU+Mn0oFZCemReFFZ8vLtFlgj&#10;4UEI4FXJ/7NXvwAAAP//AwBQSwECLQAUAAYACAAAACEAtoM4kv4AAADhAQAAEwAAAAAAAAAAAAAA&#10;AAAAAAAAW0NvbnRlbnRfVHlwZXNdLnhtbFBLAQItABQABgAIAAAAIQA4/SH/1gAAAJQBAAALAAAA&#10;AAAAAAAAAAAAAC8BAABfcmVscy8ucmVsc1BLAQItABQABgAIAAAAIQARiL7aCAIAABsEAAAOAAAA&#10;AAAAAAAAAAAAAC4CAABkcnMvZTJvRG9jLnhtbFBLAQItABQABgAIAAAAIQDhmCLT2gAAAAMBAAAP&#10;AAAAAAAAAAAAAAAAAGIEAABkcnMvZG93bnJldi54bWxQSwUGAAAAAAQABADzAAAAaQUAAAAA&#10;" filled="f" stroked="f">
              <v:textbox style="mso-fit-shape-to-text:t" inset="0,0,5pt,0">
                <w:txbxContent>
                  <w:p w14:paraId="11695F4E" w14:textId="77777777" w:rsidR="007B633C" w:rsidRPr="007B633C" w:rsidRDefault="007B633C">
                    <w:pPr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</w:pPr>
                    <w:r w:rsidRPr="007B633C"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  <w:t>RESTRICTED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9B485" w14:textId="77777777" w:rsidR="007B633C" w:rsidRDefault="007B633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2891625" wp14:editId="70235CAF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6350"/>
              <wp:wrapSquare wrapText="bothSides"/>
              <wp:docPr id="1" name="Text Box 1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A79E36" w14:textId="77777777" w:rsidR="007B633C" w:rsidRPr="007B633C" w:rsidRDefault="007B633C">
                          <w:pPr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7B633C"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89162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RESTRICTED" style="position:absolute;margin-left:-16.25pt;margin-top:.05pt;width:34.95pt;height:34.95pt;z-index:251658240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sFkCgIAABsEAAAOAAAAZHJzL2Uyb0RvYy54bWysU8Fu2zAMvQ/YPwi6L07SNiiMOEXWIsOA&#10;oC2QDj0rshQbsESBUmJnXz9Ktpuu22nYRaZJ6pF8fFredaZhJ4W+Blvw2WTKmbISytoeCv7jZfPl&#10;ljMfhC1FA1YV/Kw8v1t9/rRsXa7mUEFTKmQEYn3euoJXIbg8y7yslBF+Ak5ZCmpAIwL94iErUbSE&#10;bppsPp0ushawdAhSeU/ehz7IVwlfayXDk9ZeBdYUnHoL6cR07uOZrZYiP6BwVS2HNsQ/dGFEbano&#10;G9SDCIIdsf4DytQSwYMOEwkmA61rqdIMNM1s+mGaXSWcSrMQOd690eT/H6x8PO3cM7LQfYWOFhgJ&#10;aZ3PPTnjPJ1GE7/UKaM4UXh+o011gUlyXl9f3S5uOJMUGmxCyS6XHfrwTYFh0Sg40lYSWeK09aFP&#10;HVNiLQubumnSZhr7m4Mwoye7dBit0O07VpcFn4/d76E801AI/b69k5uaSm+FD88CacE0B4k2PNGh&#10;G2gLDoPFWQX482/+mE+8U5SzlgRTcEuK5qz5bmkfUVujgclYXN1MybsfvfZo7oFUOKMH4WQyKYyh&#10;GU2NYF5JzetYh0LCSqpW8DCa96EXLr0GqdbrlEQqciJs7c7JCB3ZilS+dK8C3cB3oEU9wigmkX+g&#10;vc+NN71bHwORn3YSme15HAgnBaatDq8lSvz9f8q6vOnVLwAAAP//AwBQSwMEFAAGAAgAAAAhAOGY&#10;ItPaAAAAAwEAAA8AAABkcnMvZG93bnJldi54bWxMj8FOwzAQRO9I/IO1SNyo3RIFGuJULRJSD0iI&#10;wIGjEy9xVHsdxU4T/h73BMedGc28LXeLs+yMY+g9SVivBDCk1uueOgmfHy93j8BCVKSV9YQSfjDA&#10;rrq+KlWh/UzveK5jx1IJhUJJMDEOBeehNehUWPkBKXnffnQqpnPsuB7VnMqd5Rshcu5UT2nBqAGf&#10;DbanenIS7mt/nDKb5W9ubg55Zo78df8l5e3Nsn8CFnGJf2G44Cd0qBJT4yfSgVkJ6ZF4UVny8u0W&#10;WCPhQQjgVcn/s1e/AAAA//8DAFBLAQItABQABgAIAAAAIQC2gziS/gAAAOEBAAATAAAAAAAAAAAA&#10;AAAAAAAAAABbQ29udGVudF9UeXBlc10ueG1sUEsBAi0AFAAGAAgAAAAhADj9If/WAAAAlAEAAAsA&#10;AAAAAAAAAAAAAAAALwEAAF9yZWxzLy5yZWxzUEsBAi0AFAAGAAgAAAAhAL5GwWQKAgAAGwQAAA4A&#10;AAAAAAAAAAAAAAAALgIAAGRycy9lMm9Eb2MueG1sUEsBAi0AFAAGAAgAAAAhAOGYItPaAAAAAwEA&#10;AA8AAAAAAAAAAAAAAAAAZAQAAGRycy9kb3ducmV2LnhtbFBLBQYAAAAABAAEAPMAAABrBQAAAAA=&#10;" filled="f" stroked="f">
              <v:textbox style="mso-fit-shape-to-text:t" inset="0,0,5pt,0">
                <w:txbxContent>
                  <w:p w14:paraId="17A79E36" w14:textId="77777777" w:rsidR="007B633C" w:rsidRPr="007B633C" w:rsidRDefault="007B633C">
                    <w:pPr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</w:pPr>
                    <w:r w:rsidRPr="007B633C"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  <w:t>RESTRICTED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4897A" w14:textId="77777777" w:rsidR="00DF7541" w:rsidRDefault="00DF7541" w:rsidP="007B633C">
      <w:pPr>
        <w:spacing w:after="0" w:line="240" w:lineRule="auto"/>
      </w:pPr>
      <w:r>
        <w:separator/>
      </w:r>
    </w:p>
  </w:footnote>
  <w:footnote w:type="continuationSeparator" w:id="0">
    <w:p w14:paraId="1AC38F9C" w14:textId="77777777" w:rsidR="00DF7541" w:rsidRDefault="00DF7541" w:rsidP="007B6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2298F" w14:textId="77777777" w:rsidR="007B633C" w:rsidRDefault="007B63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9132E" w14:textId="77777777" w:rsidR="007B633C" w:rsidRDefault="007B633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65093" w14:textId="77777777" w:rsidR="007B633C" w:rsidRDefault="007B63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1701"/>
    <w:multiLevelType w:val="multilevel"/>
    <w:tmpl w:val="5314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F3F13"/>
    <w:multiLevelType w:val="hybridMultilevel"/>
    <w:tmpl w:val="061E2E16"/>
    <w:lvl w:ilvl="0" w:tplc="F35A8B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14B5F"/>
    <w:multiLevelType w:val="hybridMultilevel"/>
    <w:tmpl w:val="4B7E9E9A"/>
    <w:lvl w:ilvl="0" w:tplc="75887C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A0D41"/>
    <w:multiLevelType w:val="multilevel"/>
    <w:tmpl w:val="649AD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3D53FD"/>
    <w:multiLevelType w:val="hybridMultilevel"/>
    <w:tmpl w:val="A54CE7E4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21A3A"/>
    <w:multiLevelType w:val="multilevel"/>
    <w:tmpl w:val="A9743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FA33A3"/>
    <w:multiLevelType w:val="hybridMultilevel"/>
    <w:tmpl w:val="78C238D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81BD6"/>
    <w:multiLevelType w:val="hybridMultilevel"/>
    <w:tmpl w:val="272635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52462">
    <w:abstractNumId w:val="6"/>
  </w:num>
  <w:num w:numId="2" w16cid:durableId="1926760815">
    <w:abstractNumId w:val="5"/>
  </w:num>
  <w:num w:numId="3" w16cid:durableId="609240832">
    <w:abstractNumId w:val="4"/>
  </w:num>
  <w:num w:numId="4" w16cid:durableId="1736734310">
    <w:abstractNumId w:val="3"/>
  </w:num>
  <w:num w:numId="5" w16cid:durableId="214124628">
    <w:abstractNumId w:val="0"/>
  </w:num>
  <w:num w:numId="6" w16cid:durableId="910238574">
    <w:abstractNumId w:val="7"/>
  </w:num>
  <w:num w:numId="7" w16cid:durableId="2029600669">
    <w:abstractNumId w:val="2"/>
  </w:num>
  <w:num w:numId="8" w16cid:durableId="2016152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3C"/>
    <w:rsid w:val="0001032C"/>
    <w:rsid w:val="00011F46"/>
    <w:rsid w:val="00013E01"/>
    <w:rsid w:val="0001691C"/>
    <w:rsid w:val="00032A63"/>
    <w:rsid w:val="00033ACB"/>
    <w:rsid w:val="000548EC"/>
    <w:rsid w:val="00086D6A"/>
    <w:rsid w:val="001033BF"/>
    <w:rsid w:val="001049AC"/>
    <w:rsid w:val="00106073"/>
    <w:rsid w:val="00106842"/>
    <w:rsid w:val="00125CD1"/>
    <w:rsid w:val="001330DD"/>
    <w:rsid w:val="001354BB"/>
    <w:rsid w:val="001355DF"/>
    <w:rsid w:val="00161557"/>
    <w:rsid w:val="001779BF"/>
    <w:rsid w:val="001816D5"/>
    <w:rsid w:val="00191D60"/>
    <w:rsid w:val="001A1774"/>
    <w:rsid w:val="001A1AB8"/>
    <w:rsid w:val="001A3050"/>
    <w:rsid w:val="001F0486"/>
    <w:rsid w:val="001F0E2A"/>
    <w:rsid w:val="001F2E43"/>
    <w:rsid w:val="002018C8"/>
    <w:rsid w:val="0020274D"/>
    <w:rsid w:val="0021335C"/>
    <w:rsid w:val="002332C6"/>
    <w:rsid w:val="00234EEF"/>
    <w:rsid w:val="00255FC0"/>
    <w:rsid w:val="0026175A"/>
    <w:rsid w:val="00285F05"/>
    <w:rsid w:val="00290899"/>
    <w:rsid w:val="00297D63"/>
    <w:rsid w:val="002A043E"/>
    <w:rsid w:val="002A1CC1"/>
    <w:rsid w:val="002A6FAA"/>
    <w:rsid w:val="002B01AB"/>
    <w:rsid w:val="002B0ACC"/>
    <w:rsid w:val="002B0F4E"/>
    <w:rsid w:val="002B29CB"/>
    <w:rsid w:val="002C4B59"/>
    <w:rsid w:val="002E6122"/>
    <w:rsid w:val="0032560B"/>
    <w:rsid w:val="00332D81"/>
    <w:rsid w:val="00360313"/>
    <w:rsid w:val="00374B19"/>
    <w:rsid w:val="003D03B9"/>
    <w:rsid w:val="003F0C5C"/>
    <w:rsid w:val="00412850"/>
    <w:rsid w:val="004217B8"/>
    <w:rsid w:val="00422DE2"/>
    <w:rsid w:val="00432A0F"/>
    <w:rsid w:val="00451623"/>
    <w:rsid w:val="0046285E"/>
    <w:rsid w:val="00470346"/>
    <w:rsid w:val="004717E7"/>
    <w:rsid w:val="004777AD"/>
    <w:rsid w:val="00481F50"/>
    <w:rsid w:val="004A2B8A"/>
    <w:rsid w:val="004D2613"/>
    <w:rsid w:val="004E32B7"/>
    <w:rsid w:val="004E48DD"/>
    <w:rsid w:val="00516355"/>
    <w:rsid w:val="005271AD"/>
    <w:rsid w:val="00527FC8"/>
    <w:rsid w:val="00534B89"/>
    <w:rsid w:val="005D05FE"/>
    <w:rsid w:val="005D1146"/>
    <w:rsid w:val="005D2949"/>
    <w:rsid w:val="005E7A40"/>
    <w:rsid w:val="005F6ED4"/>
    <w:rsid w:val="00614959"/>
    <w:rsid w:val="006277BA"/>
    <w:rsid w:val="0063145E"/>
    <w:rsid w:val="006340A6"/>
    <w:rsid w:val="00640521"/>
    <w:rsid w:val="00654BDA"/>
    <w:rsid w:val="00667F03"/>
    <w:rsid w:val="00681CC9"/>
    <w:rsid w:val="006821EF"/>
    <w:rsid w:val="006865A1"/>
    <w:rsid w:val="00695D96"/>
    <w:rsid w:val="006A295A"/>
    <w:rsid w:val="006B075F"/>
    <w:rsid w:val="006B6713"/>
    <w:rsid w:val="006D4953"/>
    <w:rsid w:val="00721228"/>
    <w:rsid w:val="00726ACE"/>
    <w:rsid w:val="00746458"/>
    <w:rsid w:val="00760698"/>
    <w:rsid w:val="0077487C"/>
    <w:rsid w:val="007774F1"/>
    <w:rsid w:val="00784E94"/>
    <w:rsid w:val="007A2F63"/>
    <w:rsid w:val="007B4A1F"/>
    <w:rsid w:val="007B633C"/>
    <w:rsid w:val="007D408E"/>
    <w:rsid w:val="00827B0D"/>
    <w:rsid w:val="008308C1"/>
    <w:rsid w:val="00855517"/>
    <w:rsid w:val="008718DE"/>
    <w:rsid w:val="00880BA6"/>
    <w:rsid w:val="0088425F"/>
    <w:rsid w:val="00895454"/>
    <w:rsid w:val="008A1E27"/>
    <w:rsid w:val="008B082A"/>
    <w:rsid w:val="00917084"/>
    <w:rsid w:val="00924065"/>
    <w:rsid w:val="0095590F"/>
    <w:rsid w:val="00973667"/>
    <w:rsid w:val="009A4606"/>
    <w:rsid w:val="009A765F"/>
    <w:rsid w:val="009A7A5E"/>
    <w:rsid w:val="009B2D02"/>
    <w:rsid w:val="009C7604"/>
    <w:rsid w:val="009D1155"/>
    <w:rsid w:val="009D3E08"/>
    <w:rsid w:val="009E2627"/>
    <w:rsid w:val="009F041E"/>
    <w:rsid w:val="00A27BAE"/>
    <w:rsid w:val="00A3355E"/>
    <w:rsid w:val="00A374F2"/>
    <w:rsid w:val="00A405EB"/>
    <w:rsid w:val="00A47F7C"/>
    <w:rsid w:val="00A51C1D"/>
    <w:rsid w:val="00A65CE7"/>
    <w:rsid w:val="00A8272D"/>
    <w:rsid w:val="00A90487"/>
    <w:rsid w:val="00A954B0"/>
    <w:rsid w:val="00AA419B"/>
    <w:rsid w:val="00AB6F72"/>
    <w:rsid w:val="00AE065B"/>
    <w:rsid w:val="00B104BC"/>
    <w:rsid w:val="00B208AE"/>
    <w:rsid w:val="00B81F66"/>
    <w:rsid w:val="00B96857"/>
    <w:rsid w:val="00BC3F92"/>
    <w:rsid w:val="00BE4ED0"/>
    <w:rsid w:val="00C33FB4"/>
    <w:rsid w:val="00C44051"/>
    <w:rsid w:val="00C93314"/>
    <w:rsid w:val="00C93C37"/>
    <w:rsid w:val="00CA38B2"/>
    <w:rsid w:val="00CC08AE"/>
    <w:rsid w:val="00CC1EBA"/>
    <w:rsid w:val="00CC294D"/>
    <w:rsid w:val="00CD34CC"/>
    <w:rsid w:val="00D045F6"/>
    <w:rsid w:val="00D13A8A"/>
    <w:rsid w:val="00D264EF"/>
    <w:rsid w:val="00D27FE8"/>
    <w:rsid w:val="00D31EF3"/>
    <w:rsid w:val="00D5400B"/>
    <w:rsid w:val="00D85483"/>
    <w:rsid w:val="00D92CEA"/>
    <w:rsid w:val="00DB005A"/>
    <w:rsid w:val="00DD6E5A"/>
    <w:rsid w:val="00DE549A"/>
    <w:rsid w:val="00DF1324"/>
    <w:rsid w:val="00DF7541"/>
    <w:rsid w:val="00E03BC7"/>
    <w:rsid w:val="00E4048C"/>
    <w:rsid w:val="00E52372"/>
    <w:rsid w:val="00E87048"/>
    <w:rsid w:val="00E95858"/>
    <w:rsid w:val="00ED5BC2"/>
    <w:rsid w:val="00F03819"/>
    <w:rsid w:val="00F07E20"/>
    <w:rsid w:val="00F262F8"/>
    <w:rsid w:val="00F3525D"/>
    <w:rsid w:val="00F56C0C"/>
    <w:rsid w:val="00F772F0"/>
    <w:rsid w:val="00F933A9"/>
    <w:rsid w:val="00FB1E25"/>
    <w:rsid w:val="00FC7391"/>
    <w:rsid w:val="00FD31CB"/>
    <w:rsid w:val="00FE3ACC"/>
    <w:rsid w:val="00FF7F79"/>
    <w:rsid w:val="03E01BC7"/>
    <w:rsid w:val="0497D075"/>
    <w:rsid w:val="0959D3F0"/>
    <w:rsid w:val="16A64263"/>
    <w:rsid w:val="1EED2B27"/>
    <w:rsid w:val="1FC0C115"/>
    <w:rsid w:val="23CEF450"/>
    <w:rsid w:val="263F6AFA"/>
    <w:rsid w:val="2A2706B0"/>
    <w:rsid w:val="2DDE2250"/>
    <w:rsid w:val="3A129475"/>
    <w:rsid w:val="3A95E5A0"/>
    <w:rsid w:val="3F009F3B"/>
    <w:rsid w:val="44C676CF"/>
    <w:rsid w:val="523BB7AA"/>
    <w:rsid w:val="5290ED51"/>
    <w:rsid w:val="56466B1E"/>
    <w:rsid w:val="58BE36DB"/>
    <w:rsid w:val="5AEF09CE"/>
    <w:rsid w:val="6C13E8ED"/>
    <w:rsid w:val="6F4B89AF"/>
    <w:rsid w:val="718DA116"/>
    <w:rsid w:val="7322F2DE"/>
    <w:rsid w:val="74C5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019ED7"/>
  <w15:chartTrackingRefBased/>
  <w15:docId w15:val="{AB5E546B-0E63-420A-8924-BEDB78C2C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285E"/>
    <w:rPr>
      <w:lang w:val="hu-HU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6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633C"/>
  </w:style>
  <w:style w:type="paragraph" w:styleId="Zpat">
    <w:name w:val="footer"/>
    <w:basedOn w:val="Normln"/>
    <w:link w:val="ZpatChar"/>
    <w:uiPriority w:val="99"/>
    <w:unhideWhenUsed/>
    <w:rsid w:val="007B6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633C"/>
  </w:style>
  <w:style w:type="character" w:customStyle="1" w:styleId="coh-color-primary-text-blue">
    <w:name w:val="coh-color-primary-text-blue"/>
    <w:basedOn w:val="Standardnpsmoodstavce"/>
    <w:rsid w:val="007B633C"/>
  </w:style>
  <w:style w:type="character" w:styleId="Odkaznakoment">
    <w:name w:val="annotation reference"/>
    <w:basedOn w:val="Standardnpsmoodstavce"/>
    <w:uiPriority w:val="99"/>
    <w:semiHidden/>
    <w:unhideWhenUsed/>
    <w:rsid w:val="009E26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262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E2627"/>
    <w:rPr>
      <w:sz w:val="20"/>
      <w:szCs w:val="20"/>
      <w:lang w:val="hu-HU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26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2627"/>
    <w:rPr>
      <w:b/>
      <w:bCs/>
      <w:sz w:val="20"/>
      <w:szCs w:val="20"/>
      <w:lang w:val="hu-HU"/>
    </w:rPr>
  </w:style>
  <w:style w:type="character" w:customStyle="1" w:styleId="ui-provider">
    <w:name w:val="ui-provider"/>
    <w:basedOn w:val="Standardnpsmoodstavce"/>
    <w:rsid w:val="00125CD1"/>
  </w:style>
  <w:style w:type="paragraph" w:styleId="Odstavecseseznamem">
    <w:name w:val="List Paragraph"/>
    <w:basedOn w:val="Normln"/>
    <w:uiPriority w:val="34"/>
    <w:qFormat/>
    <w:rsid w:val="00125CD1"/>
    <w:pPr>
      <w:spacing w:after="0" w:line="240" w:lineRule="auto"/>
      <w:ind w:left="720"/>
    </w:pPr>
    <w:rPr>
      <w:rFonts w:ascii="Calibri" w:hAnsi="Calibri" w:cs="Calibri"/>
      <w:lang w:val="cs-CZ"/>
    </w:rPr>
  </w:style>
  <w:style w:type="paragraph" w:customStyle="1" w:styleId="paragraph">
    <w:name w:val="paragraph"/>
    <w:basedOn w:val="Normln"/>
    <w:rsid w:val="00E40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normaltextrun">
    <w:name w:val="normaltextrun"/>
    <w:basedOn w:val="Standardnpsmoodstavce"/>
    <w:rsid w:val="00E4048C"/>
  </w:style>
  <w:style w:type="character" w:customStyle="1" w:styleId="eop">
    <w:name w:val="eop"/>
    <w:basedOn w:val="Standardnpsmoodstavce"/>
    <w:rsid w:val="00E4048C"/>
  </w:style>
  <w:style w:type="paragraph" w:styleId="Revize">
    <w:name w:val="Revision"/>
    <w:hidden/>
    <w:uiPriority w:val="99"/>
    <w:semiHidden/>
    <w:rsid w:val="00161557"/>
    <w:pPr>
      <w:spacing w:after="0" w:line="240" w:lineRule="auto"/>
    </w:pPr>
    <w:rPr>
      <w:lang w:val="hu-HU"/>
    </w:rPr>
  </w:style>
  <w:style w:type="character" w:styleId="Hypertextovodkaz">
    <w:name w:val="Hyperlink"/>
    <w:basedOn w:val="Standardnpsmoodstavce"/>
    <w:uiPriority w:val="99"/>
    <w:unhideWhenUsed/>
    <w:rsid w:val="001779BF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16355"/>
    <w:rPr>
      <w:b/>
      <w:bCs/>
    </w:rPr>
  </w:style>
  <w:style w:type="character" w:customStyle="1" w:styleId="cf01">
    <w:name w:val="cf01"/>
    <w:basedOn w:val="Standardnpsmoodstavce"/>
    <w:rsid w:val="00451623"/>
    <w:rPr>
      <w:rFonts w:ascii="Segoe UI" w:hAnsi="Segoe UI" w:cs="Segoe UI" w:hint="default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E03BC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03B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upradyn.c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benulekaren.sk/ake-vitaminy-deti-potrebuj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youtu.be/2NsAzL_Xon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BEAA26B8E3224AA09F97836118AA7A" ma:contentTypeVersion="19" ma:contentTypeDescription="Create a new document." ma:contentTypeScope="" ma:versionID="daa50dd39a399a964b3d3f99acd962ed">
  <xsd:schema xmlns:xsd="http://www.w3.org/2001/XMLSchema" xmlns:xs="http://www.w3.org/2001/XMLSchema" xmlns:p="http://schemas.microsoft.com/office/2006/metadata/properties" xmlns:ns1="http://schemas.microsoft.com/sharepoint/v3" xmlns:ns2="1a4d292e-883c-434b-96e3-060cfff16c86" xmlns:ns3="75fd2c46-55e3-4a1f-b33c-5a2b65add43d" xmlns:ns4="5f11598c-5440-48f4-ab05-7be4b89cecb3" targetNamespace="http://schemas.microsoft.com/office/2006/metadata/properties" ma:root="true" ma:fieldsID="c64222bbc0a55ec9f189e15fec911093" ns1:_="" ns2:_="" ns3:_="" ns4:_="">
    <xsd:import namespace="http://schemas.microsoft.com/sharepoint/v3"/>
    <xsd:import namespace="1a4d292e-883c-434b-96e3-060cfff16c86"/>
    <xsd:import namespace="75fd2c46-55e3-4a1f-b33c-5a2b65add43d"/>
    <xsd:import namespace="5f11598c-5440-48f4-ab05-7be4b89cecb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1:_dlc_Exempt" minOccurs="0"/>
                <xsd:element ref="ns1:_dlc_ExpireDateSaved" minOccurs="0"/>
                <xsd:element ref="ns1:_dlc_ExpireDat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1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12" nillable="true" ma:displayName="Expiration Date" ma:hidden="true" ma:internalName="_dlc_Expire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d292e-883c-434b-96e3-060cfff16c8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27ea60c6-61ae-4945-9889-75da947f59b1}" ma:internalName="TaxCatchAll" ma:showField="CatchAllData" ma:web="5f11598c-5440-48f4-ab05-7be4b89cec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27ea60c6-61ae-4945-9889-75da947f59b1}" ma:internalName="TaxCatchAllLabel" ma:readOnly="true" ma:showField="CatchAllDataLabel" ma:web="5f11598c-5440-48f4-ab05-7be4b89cec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d2c46-55e3-4a1f-b33c-5a2b65add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bc43322-b630-4bac-8b27-31def233d1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1598c-5440-48f4-ab05-7be4b89cecb3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7bc43322-b630-4bac-8b27-31def233d1d0" ContentTypeId="0x01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4d292e-883c-434b-96e3-060cfff16c86" xsi:nil="true"/>
    <lcf76f155ced4ddcb4097134ff3c332f xmlns="75fd2c46-55e3-4a1f-b33c-5a2b65add43d">
      <Terms xmlns="http://schemas.microsoft.com/office/infopath/2007/PartnerControls"/>
    </lcf76f155ced4ddcb4097134ff3c332f>
    <_dlc_ExpireDateSaved xmlns="http://schemas.microsoft.com/sharepoint/v3" xsi:nil="true"/>
    <_dlc_ExpireDate xmlns="http://schemas.microsoft.com/sharepoint/v3" xsi:nil="true"/>
    <_dlc_Exempt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820442A-B98F-4157-97A2-CD19E7F7A6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4d292e-883c-434b-96e3-060cfff16c86"/>
    <ds:schemaRef ds:uri="75fd2c46-55e3-4a1f-b33c-5a2b65add43d"/>
    <ds:schemaRef ds:uri="5f11598c-5440-48f4-ab05-7be4b89ce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0AAFC8-CB38-4A70-B0F0-E22C172E57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6CA083-DEC4-4A4E-B21C-A249BA53C27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FF85018-E3AC-4B45-847C-53CC4C8364FC}">
  <ds:schemaRefs>
    <ds:schemaRef ds:uri="http://schemas.microsoft.com/office/2006/metadata/properties"/>
    <ds:schemaRef ds:uri="http://schemas.microsoft.com/office/infopath/2007/PartnerControls"/>
    <ds:schemaRef ds:uri="1a4d292e-883c-434b-96e3-060cfff16c86"/>
    <ds:schemaRef ds:uri="75fd2c46-55e3-4a1f-b33c-5a2b65add43d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686</Words>
  <Characters>4048</Characters>
  <Application>Microsoft Office Word</Application>
  <DocSecurity>0</DocSecurity>
  <Lines>33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Kolarova</dc:creator>
  <cp:keywords/>
  <dc:description/>
  <cp:lastModifiedBy>Gabriela Uhlířová</cp:lastModifiedBy>
  <cp:revision>2</cp:revision>
  <dcterms:created xsi:type="dcterms:W3CDTF">2025-09-22T11:28:00Z</dcterms:created>
  <dcterms:modified xsi:type="dcterms:W3CDTF">2025-09-22T11:28:00Z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#ff8939,22,Calibri</vt:lpwstr>
  </property>
  <property fmtid="{D5CDD505-2E9C-101B-9397-08002B2CF9AE}" pid="4" name="ClassificationContentMarkingFooterText">
    <vt:lpwstr>RESTRICTED</vt:lpwstr>
  </property>
  <property fmtid="{D5CDD505-2E9C-101B-9397-08002B2CF9AE}" pid="5" name="MSIP_Label_2c76c141-ac86-40e5-abf2-c6f60e474cee_Enabled">
    <vt:lpwstr>true</vt:lpwstr>
  </property>
  <property fmtid="{D5CDD505-2E9C-101B-9397-08002B2CF9AE}" pid="6" name="MSIP_Label_2c76c141-ac86-40e5-abf2-c6f60e474cee_SetDate">
    <vt:lpwstr>2023-08-17T13:34:29Z</vt:lpwstr>
  </property>
  <property fmtid="{D5CDD505-2E9C-101B-9397-08002B2CF9AE}" pid="7" name="MSIP_Label_2c76c141-ac86-40e5-abf2-c6f60e474cee_Method">
    <vt:lpwstr>Standard</vt:lpwstr>
  </property>
  <property fmtid="{D5CDD505-2E9C-101B-9397-08002B2CF9AE}" pid="8" name="MSIP_Label_2c76c141-ac86-40e5-abf2-c6f60e474cee_Name">
    <vt:lpwstr>2c76c141-ac86-40e5-abf2-c6f60e474cee</vt:lpwstr>
  </property>
  <property fmtid="{D5CDD505-2E9C-101B-9397-08002B2CF9AE}" pid="9" name="MSIP_Label_2c76c141-ac86-40e5-abf2-c6f60e474cee_SiteId">
    <vt:lpwstr>fcb2b37b-5da0-466b-9b83-0014b67a7c78</vt:lpwstr>
  </property>
  <property fmtid="{D5CDD505-2E9C-101B-9397-08002B2CF9AE}" pid="10" name="MSIP_Label_2c76c141-ac86-40e5-abf2-c6f60e474cee_ActionId">
    <vt:lpwstr>9c50d2be-8979-4d77-903c-c1cc20f33dce</vt:lpwstr>
  </property>
  <property fmtid="{D5CDD505-2E9C-101B-9397-08002B2CF9AE}" pid="11" name="MSIP_Label_2c76c141-ac86-40e5-abf2-c6f60e474cee_ContentBits">
    <vt:lpwstr>2</vt:lpwstr>
  </property>
  <property fmtid="{D5CDD505-2E9C-101B-9397-08002B2CF9AE}" pid="12" name="GrammarlyDocumentId">
    <vt:lpwstr>bf40d503387df30401070602b8c43dfbd198804fdc8c4d9e97d5dc286a8b1975</vt:lpwstr>
  </property>
  <property fmtid="{D5CDD505-2E9C-101B-9397-08002B2CF9AE}" pid="13" name="ContentTypeId">
    <vt:lpwstr>0x01010096BEAA26B8E3224AA09F97836118AA7A</vt:lpwstr>
  </property>
</Properties>
</file>