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3B48" w14:textId="77777777" w:rsidR="005B1B1B" w:rsidRDefault="005B1B1B" w:rsidP="005B1B1B">
      <w:pPr>
        <w:rPr>
          <w:rFonts w:cstheme="minorHAnsi"/>
          <w:b/>
        </w:rPr>
      </w:pPr>
      <w:r>
        <w:rPr>
          <w:rFonts w:cstheme="minorHAnsi"/>
          <w:b/>
        </w:rPr>
        <w:t>Název</w:t>
      </w:r>
    </w:p>
    <w:p w14:paraId="55220429" w14:textId="77777777" w:rsidR="005B1B1B" w:rsidRDefault="005B1B1B" w:rsidP="005B1B1B">
      <w:pPr>
        <w:rPr>
          <w:rFonts w:cstheme="minorHAnsi"/>
          <w:bCs/>
        </w:rPr>
      </w:pPr>
      <w:r>
        <w:rPr>
          <w:rFonts w:cstheme="minorHAnsi"/>
          <w:bCs/>
        </w:rPr>
        <w:t>Supradyn Kids Complex</w:t>
      </w:r>
    </w:p>
    <w:p w14:paraId="15066BEB" w14:textId="77777777" w:rsidR="005B1B1B" w:rsidRDefault="005B1B1B" w:rsidP="005B1B1B">
      <w:pPr>
        <w:rPr>
          <w:rFonts w:cstheme="minorHAnsi"/>
          <w:b/>
        </w:rPr>
      </w:pPr>
    </w:p>
    <w:p w14:paraId="3266D3BD" w14:textId="77777777" w:rsidR="005B1B1B" w:rsidRDefault="005B1B1B" w:rsidP="005B1B1B">
      <w:pPr>
        <w:rPr>
          <w:rFonts w:cstheme="minorHAnsi"/>
          <w:b/>
        </w:rPr>
      </w:pPr>
      <w:r>
        <w:rPr>
          <w:rFonts w:cstheme="minorHAnsi"/>
          <w:b/>
        </w:rPr>
        <w:t>Krátký popis – 150 znaků</w:t>
      </w:r>
    </w:p>
    <w:p w14:paraId="2DD5CA6F" w14:textId="77777777" w:rsidR="005B1B1B" w:rsidRDefault="005B1B1B" w:rsidP="005B1B1B">
      <w:pPr>
        <w:rPr>
          <w:rFonts w:cstheme="minorHAnsi"/>
        </w:rPr>
      </w:pPr>
      <w:r>
        <w:rPr>
          <w:rFonts w:cstheme="minorHAnsi"/>
        </w:rPr>
        <w:t>Multivitamin pro děti od 3 let - komplexní složení s vitamíny, jódem a zinkem. Pro podporu růstu vašich dětí*.</w:t>
      </w:r>
    </w:p>
    <w:p w14:paraId="7DC3D6D1" w14:textId="77777777" w:rsidR="005B1B1B" w:rsidRDefault="005B1B1B" w:rsidP="005B1B1B">
      <w:pPr>
        <w:rPr>
          <w:rFonts w:cstheme="minorHAnsi"/>
          <w:bCs/>
          <w:lang w:val="cs-CZ"/>
        </w:rPr>
      </w:pPr>
      <w:r>
        <w:rPr>
          <w:rFonts w:cstheme="minorHAnsi"/>
          <w:bCs/>
          <w:lang w:val="cs-CZ"/>
        </w:rPr>
        <w:t>*</w:t>
      </w:r>
      <w:proofErr w:type="spellStart"/>
      <w:r>
        <w:rPr>
          <w:rFonts w:cstheme="minorHAnsi"/>
          <w:bCs/>
          <w:lang w:val="cs-CZ"/>
        </w:rPr>
        <w:t>Supradyn</w:t>
      </w:r>
      <w:proofErr w:type="spellEnd"/>
      <w:r>
        <w:rPr>
          <w:rFonts w:cstheme="minorHAnsi"/>
          <w:bCs/>
          <w:lang w:val="cs-CZ"/>
        </w:rPr>
        <w:t xml:space="preserve"> </w:t>
      </w:r>
      <w:proofErr w:type="spellStart"/>
      <w:r>
        <w:rPr>
          <w:rFonts w:cstheme="minorHAnsi"/>
          <w:bCs/>
          <w:lang w:val="cs-CZ"/>
        </w:rPr>
        <w:t>Kids</w:t>
      </w:r>
      <w:proofErr w:type="spellEnd"/>
      <w:r>
        <w:rPr>
          <w:rFonts w:cstheme="minorHAnsi"/>
          <w:bCs/>
          <w:lang w:val="cs-CZ"/>
        </w:rPr>
        <w:t xml:space="preserve"> </w:t>
      </w:r>
      <w:proofErr w:type="spellStart"/>
      <w:r>
        <w:rPr>
          <w:rFonts w:cstheme="minorHAnsi"/>
          <w:bCs/>
          <w:lang w:val="cs-CZ"/>
        </w:rPr>
        <w:t>Complex</w:t>
      </w:r>
      <w:proofErr w:type="spellEnd"/>
      <w:r>
        <w:rPr>
          <w:rFonts w:cstheme="minorHAnsi"/>
          <w:bCs/>
          <w:lang w:val="cs-CZ"/>
        </w:rPr>
        <w:t xml:space="preserve"> obsahuje vitamín D, který je potřebný pro normální růst a vývin kostí u dětí a jód, který přispívá k normálnímu růstu dětí.</w:t>
      </w:r>
    </w:p>
    <w:p w14:paraId="5D150F9A" w14:textId="77777777" w:rsidR="005B1B1B" w:rsidRDefault="005B1B1B" w:rsidP="005B1B1B">
      <w:pPr>
        <w:rPr>
          <w:rFonts w:cstheme="minorHAnsi"/>
          <w:b/>
        </w:rPr>
      </w:pPr>
    </w:p>
    <w:p w14:paraId="0C047492" w14:textId="77777777" w:rsidR="005B1B1B" w:rsidRDefault="005B1B1B" w:rsidP="005B1B1B">
      <w:pPr>
        <w:rPr>
          <w:rFonts w:cstheme="minorHAnsi"/>
          <w:b/>
        </w:rPr>
      </w:pPr>
      <w:r>
        <w:rPr>
          <w:rFonts w:cstheme="minorHAnsi"/>
          <w:b/>
        </w:rPr>
        <w:t>Krátký popis – 270 znaků</w:t>
      </w:r>
    </w:p>
    <w:p w14:paraId="21F8AE8D" w14:textId="77777777" w:rsidR="005B1B1B" w:rsidRDefault="005B1B1B" w:rsidP="005B1B1B">
      <w:pPr>
        <w:spacing w:after="360"/>
        <w:rPr>
          <w:rFonts w:cstheme="minorHAnsi"/>
        </w:rPr>
      </w:pPr>
      <w:bookmarkStart w:id="0" w:name="_Hlk148596339"/>
      <w:r>
        <w:rPr>
          <w:rFonts w:cstheme="minorHAnsi"/>
        </w:rPr>
        <w:t>Multivitamin pro děti od 3 let - komplexní složení s vitamíny, jódem a zinkem. Pro podporu růstu vašich dětí* a pro</w:t>
      </w:r>
      <w:bookmarkEnd w:id="0"/>
      <w:r>
        <w:rPr>
          <w:rFonts w:cstheme="minorHAnsi"/>
        </w:rPr>
        <w:t xml:space="preserve"> podporu zraku a zdravých kostí**. V unikátní formě želé fazolek s příchutí citronu, jahody a pomeranče.</w:t>
      </w:r>
    </w:p>
    <w:p w14:paraId="5C4D22D3" w14:textId="77777777" w:rsidR="005B1B1B" w:rsidRDefault="005B1B1B" w:rsidP="005B1B1B">
      <w:pPr>
        <w:rPr>
          <w:rFonts w:cstheme="minorHAnsi"/>
          <w:bCs/>
        </w:rPr>
      </w:pPr>
      <w:r>
        <w:rPr>
          <w:rFonts w:cstheme="minorHAnsi"/>
          <w:bCs/>
        </w:rPr>
        <w:t>*Supradyn Kids Complex obsahuje vitamín D, který je potřebný pro normální růst a vývin kostí u dětí a jód, který přispívá k normálnímu růstu dětí.</w:t>
      </w:r>
    </w:p>
    <w:p w14:paraId="163DDD0F" w14:textId="77777777" w:rsidR="005B1B1B" w:rsidRDefault="005B1B1B" w:rsidP="005B1B1B">
      <w:pPr>
        <w:rPr>
          <w:rFonts w:cstheme="minorHAnsi"/>
        </w:rPr>
      </w:pPr>
      <w:r>
        <w:rPr>
          <w:rFonts w:cstheme="minorHAnsi"/>
        </w:rPr>
        <w:t xml:space="preserve">** Supradyn Kids Complex obsahuje vitamín A, který přispívá k udržení normálního stavu zraku, vitamín D a vitamín K, které přispívají k udržení normálního stavu kostí, </w:t>
      </w:r>
    </w:p>
    <w:p w14:paraId="5E564B35" w14:textId="77777777" w:rsidR="005B1B1B" w:rsidRDefault="005B1B1B" w:rsidP="005B1B1B">
      <w:pPr>
        <w:spacing w:after="120"/>
        <w:rPr>
          <w:rFonts w:cstheme="minorHAnsi"/>
        </w:rPr>
      </w:pPr>
    </w:p>
    <w:p w14:paraId="2F902A63" w14:textId="77777777" w:rsidR="005B1B1B" w:rsidRDefault="005B1B1B" w:rsidP="005B1B1B">
      <w:pPr>
        <w:spacing w:after="120"/>
        <w:rPr>
          <w:rFonts w:cstheme="minorHAnsi"/>
        </w:rPr>
      </w:pPr>
      <w:r w:rsidRPr="009D3E08">
        <w:rPr>
          <w:rFonts w:cstheme="minorHAnsi"/>
        </w:rPr>
        <w:t xml:space="preserve">Supradyn® KIDS COMPLEX je doplněk stravy. </w:t>
      </w:r>
      <w:r w:rsidRPr="00DF1324">
        <w:rPr>
          <w:rFonts w:cstheme="minorHAnsi"/>
        </w:rPr>
        <w:t>Doplňky stravy nejsou náhradou vyvážené, pestré stravy a zdravého životního stylu.</w:t>
      </w:r>
      <w:r w:rsidRPr="009D3E08">
        <w:rPr>
          <w:rFonts w:cstheme="minorHAnsi"/>
        </w:rPr>
        <w:t xml:space="preserve"> </w:t>
      </w:r>
    </w:p>
    <w:p w14:paraId="48B6F4A7" w14:textId="77777777" w:rsidR="005B1B1B" w:rsidRDefault="005B1B1B" w:rsidP="005B1B1B">
      <w:pPr>
        <w:spacing w:after="120"/>
        <w:rPr>
          <w:rFonts w:cstheme="minorHAnsi"/>
        </w:rPr>
      </w:pPr>
    </w:p>
    <w:p w14:paraId="2DD47898" w14:textId="77777777" w:rsidR="005B1B1B" w:rsidRPr="009D3E08" w:rsidRDefault="005B1B1B" w:rsidP="005B1B1B">
      <w:pPr>
        <w:spacing w:after="120"/>
        <w:rPr>
          <w:rFonts w:cstheme="minorHAnsi"/>
        </w:rPr>
      </w:pPr>
      <w:r w:rsidRPr="001F0E2A">
        <w:rPr>
          <w:rFonts w:cstheme="minorHAnsi"/>
        </w:rPr>
        <w:t>CH-20250910-76</w:t>
      </w:r>
    </w:p>
    <w:p w14:paraId="3A7C21A9" w14:textId="0AE20B11" w:rsidR="002A043E" w:rsidRPr="005B1B1B" w:rsidRDefault="002A043E" w:rsidP="005B1B1B"/>
    <w:sectPr w:rsidR="002A043E" w:rsidRPr="005B1B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4589" w14:textId="77777777" w:rsidR="00356FAA" w:rsidRDefault="00356FAA" w:rsidP="007B633C">
      <w:pPr>
        <w:spacing w:after="0" w:line="240" w:lineRule="auto"/>
      </w:pPr>
      <w:r>
        <w:separator/>
      </w:r>
    </w:p>
  </w:endnote>
  <w:endnote w:type="continuationSeparator" w:id="0">
    <w:p w14:paraId="4FB9DF04" w14:textId="77777777" w:rsidR="00356FAA" w:rsidRDefault="00356FAA" w:rsidP="007B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339E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C5FB4" wp14:editId="0B3045C0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099E8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C5F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3E9099E8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1B88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0838E" wp14:editId="06F3D04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95F4E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08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1695F4E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485" w14:textId="77777777" w:rsidR="007B633C" w:rsidRDefault="007B633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891625" wp14:editId="70235CA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79E36" w14:textId="77777777" w:rsidR="007B633C" w:rsidRPr="007B633C" w:rsidRDefault="007B633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B633C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91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17A79E36" w14:textId="77777777" w:rsidR="007B633C" w:rsidRPr="007B633C" w:rsidRDefault="007B633C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B633C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4F3D" w14:textId="77777777" w:rsidR="00356FAA" w:rsidRDefault="00356FAA" w:rsidP="007B633C">
      <w:pPr>
        <w:spacing w:after="0" w:line="240" w:lineRule="auto"/>
      </w:pPr>
      <w:r>
        <w:separator/>
      </w:r>
    </w:p>
  </w:footnote>
  <w:footnote w:type="continuationSeparator" w:id="0">
    <w:p w14:paraId="2BCD62F5" w14:textId="77777777" w:rsidR="00356FAA" w:rsidRDefault="00356FAA" w:rsidP="007B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298F" w14:textId="77777777" w:rsidR="007B633C" w:rsidRDefault="007B6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32E" w14:textId="77777777" w:rsidR="007B633C" w:rsidRDefault="007B63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093" w14:textId="77777777" w:rsidR="007B633C" w:rsidRDefault="007B6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01"/>
    <w:multiLevelType w:val="multilevel"/>
    <w:tmpl w:val="531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3F13"/>
    <w:multiLevelType w:val="hybridMultilevel"/>
    <w:tmpl w:val="061E2E16"/>
    <w:lvl w:ilvl="0" w:tplc="F35A8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B5F"/>
    <w:multiLevelType w:val="hybridMultilevel"/>
    <w:tmpl w:val="4B7E9E9A"/>
    <w:lvl w:ilvl="0" w:tplc="75887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0D41"/>
    <w:multiLevelType w:val="multilevel"/>
    <w:tmpl w:val="649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D53FD"/>
    <w:multiLevelType w:val="hybridMultilevel"/>
    <w:tmpl w:val="A54CE7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1A3A"/>
    <w:multiLevelType w:val="multilevel"/>
    <w:tmpl w:val="A974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FA33A3"/>
    <w:multiLevelType w:val="hybridMultilevel"/>
    <w:tmpl w:val="78C238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81BD6"/>
    <w:multiLevelType w:val="hybridMultilevel"/>
    <w:tmpl w:val="27263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2462">
    <w:abstractNumId w:val="6"/>
  </w:num>
  <w:num w:numId="2" w16cid:durableId="1926760815">
    <w:abstractNumId w:val="5"/>
  </w:num>
  <w:num w:numId="3" w16cid:durableId="609240832">
    <w:abstractNumId w:val="4"/>
  </w:num>
  <w:num w:numId="4" w16cid:durableId="1736734310">
    <w:abstractNumId w:val="3"/>
  </w:num>
  <w:num w:numId="5" w16cid:durableId="214124628">
    <w:abstractNumId w:val="0"/>
  </w:num>
  <w:num w:numId="6" w16cid:durableId="910238574">
    <w:abstractNumId w:val="7"/>
  </w:num>
  <w:num w:numId="7" w16cid:durableId="2029600669">
    <w:abstractNumId w:val="2"/>
  </w:num>
  <w:num w:numId="8" w16cid:durableId="201615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C"/>
    <w:rsid w:val="0001032C"/>
    <w:rsid w:val="00011F46"/>
    <w:rsid w:val="00013E01"/>
    <w:rsid w:val="0001691C"/>
    <w:rsid w:val="00032A63"/>
    <w:rsid w:val="00033ACB"/>
    <w:rsid w:val="000548EC"/>
    <w:rsid w:val="00086D6A"/>
    <w:rsid w:val="001033BF"/>
    <w:rsid w:val="001049AC"/>
    <w:rsid w:val="00106073"/>
    <w:rsid w:val="00106842"/>
    <w:rsid w:val="00125CD1"/>
    <w:rsid w:val="001330DD"/>
    <w:rsid w:val="001354BB"/>
    <w:rsid w:val="001355DF"/>
    <w:rsid w:val="00161557"/>
    <w:rsid w:val="001779BF"/>
    <w:rsid w:val="001816D5"/>
    <w:rsid w:val="00191D60"/>
    <w:rsid w:val="001A1774"/>
    <w:rsid w:val="001A1AB8"/>
    <w:rsid w:val="001A3050"/>
    <w:rsid w:val="001F0486"/>
    <w:rsid w:val="001F0E2A"/>
    <w:rsid w:val="001F2E43"/>
    <w:rsid w:val="002018C8"/>
    <w:rsid w:val="0020274D"/>
    <w:rsid w:val="0021335C"/>
    <w:rsid w:val="002332C6"/>
    <w:rsid w:val="00234EEF"/>
    <w:rsid w:val="00255FC0"/>
    <w:rsid w:val="0026175A"/>
    <w:rsid w:val="00285F05"/>
    <w:rsid w:val="00290899"/>
    <w:rsid w:val="00297D63"/>
    <w:rsid w:val="002A043E"/>
    <w:rsid w:val="002A1CC1"/>
    <w:rsid w:val="002A6FAA"/>
    <w:rsid w:val="002B01AB"/>
    <w:rsid w:val="002B0ACC"/>
    <w:rsid w:val="002B0F4E"/>
    <w:rsid w:val="002B29CB"/>
    <w:rsid w:val="002C4B59"/>
    <w:rsid w:val="002E6122"/>
    <w:rsid w:val="0032560B"/>
    <w:rsid w:val="00332D81"/>
    <w:rsid w:val="00356FAA"/>
    <w:rsid w:val="00360313"/>
    <w:rsid w:val="00374B19"/>
    <w:rsid w:val="003D03B9"/>
    <w:rsid w:val="003F0C5C"/>
    <w:rsid w:val="00412850"/>
    <w:rsid w:val="004217B8"/>
    <w:rsid w:val="00422DE2"/>
    <w:rsid w:val="00432A0F"/>
    <w:rsid w:val="00451623"/>
    <w:rsid w:val="0046285E"/>
    <w:rsid w:val="00470346"/>
    <w:rsid w:val="004717E7"/>
    <w:rsid w:val="004777AD"/>
    <w:rsid w:val="00481F50"/>
    <w:rsid w:val="004A2B8A"/>
    <w:rsid w:val="004D2613"/>
    <w:rsid w:val="004E32B7"/>
    <w:rsid w:val="004E48DD"/>
    <w:rsid w:val="00516355"/>
    <w:rsid w:val="005271AD"/>
    <w:rsid w:val="00527FC8"/>
    <w:rsid w:val="00534B89"/>
    <w:rsid w:val="005B1B1B"/>
    <w:rsid w:val="005D05FE"/>
    <w:rsid w:val="005D1146"/>
    <w:rsid w:val="005D2949"/>
    <w:rsid w:val="005E7A40"/>
    <w:rsid w:val="005F6ED4"/>
    <w:rsid w:val="00614959"/>
    <w:rsid w:val="006277BA"/>
    <w:rsid w:val="0063145E"/>
    <w:rsid w:val="006340A6"/>
    <w:rsid w:val="00640521"/>
    <w:rsid w:val="00654BDA"/>
    <w:rsid w:val="00667F03"/>
    <w:rsid w:val="00681CC9"/>
    <w:rsid w:val="006821EF"/>
    <w:rsid w:val="006865A1"/>
    <w:rsid w:val="00695D96"/>
    <w:rsid w:val="006A295A"/>
    <w:rsid w:val="006B075F"/>
    <w:rsid w:val="006B6713"/>
    <w:rsid w:val="006D4953"/>
    <w:rsid w:val="00721228"/>
    <w:rsid w:val="00726ACE"/>
    <w:rsid w:val="00746458"/>
    <w:rsid w:val="00760698"/>
    <w:rsid w:val="0077487C"/>
    <w:rsid w:val="007774F1"/>
    <w:rsid w:val="00784E94"/>
    <w:rsid w:val="007A2F63"/>
    <w:rsid w:val="007B4A1F"/>
    <w:rsid w:val="007B633C"/>
    <w:rsid w:val="007D408E"/>
    <w:rsid w:val="00827B0D"/>
    <w:rsid w:val="008308C1"/>
    <w:rsid w:val="00855517"/>
    <w:rsid w:val="008718DE"/>
    <w:rsid w:val="00880BA6"/>
    <w:rsid w:val="0088425F"/>
    <w:rsid w:val="00895454"/>
    <w:rsid w:val="008A1E27"/>
    <w:rsid w:val="008B082A"/>
    <w:rsid w:val="00917084"/>
    <w:rsid w:val="00924065"/>
    <w:rsid w:val="0095590F"/>
    <w:rsid w:val="00973667"/>
    <w:rsid w:val="009A4606"/>
    <w:rsid w:val="009A765F"/>
    <w:rsid w:val="009A7A5E"/>
    <w:rsid w:val="009B2D02"/>
    <w:rsid w:val="009C7604"/>
    <w:rsid w:val="009D1155"/>
    <w:rsid w:val="009D3E08"/>
    <w:rsid w:val="009E2627"/>
    <w:rsid w:val="009F041E"/>
    <w:rsid w:val="00A27BAE"/>
    <w:rsid w:val="00A3355E"/>
    <w:rsid w:val="00A374F2"/>
    <w:rsid w:val="00A405EB"/>
    <w:rsid w:val="00A47F7C"/>
    <w:rsid w:val="00A51C1D"/>
    <w:rsid w:val="00A65CE7"/>
    <w:rsid w:val="00A8272D"/>
    <w:rsid w:val="00A90487"/>
    <w:rsid w:val="00A954B0"/>
    <w:rsid w:val="00AA419B"/>
    <w:rsid w:val="00AB6F72"/>
    <w:rsid w:val="00AE065B"/>
    <w:rsid w:val="00B104BC"/>
    <w:rsid w:val="00B208AE"/>
    <w:rsid w:val="00B81F66"/>
    <w:rsid w:val="00B96857"/>
    <w:rsid w:val="00BC3F92"/>
    <w:rsid w:val="00BE4ED0"/>
    <w:rsid w:val="00C33FB4"/>
    <w:rsid w:val="00C44051"/>
    <w:rsid w:val="00C93314"/>
    <w:rsid w:val="00C93C37"/>
    <w:rsid w:val="00CA38B2"/>
    <w:rsid w:val="00CC08AE"/>
    <w:rsid w:val="00CC1EBA"/>
    <w:rsid w:val="00CC294D"/>
    <w:rsid w:val="00CD34CC"/>
    <w:rsid w:val="00D045F6"/>
    <w:rsid w:val="00D13A8A"/>
    <w:rsid w:val="00D264EF"/>
    <w:rsid w:val="00D27FE8"/>
    <w:rsid w:val="00D31EF3"/>
    <w:rsid w:val="00D5400B"/>
    <w:rsid w:val="00D85483"/>
    <w:rsid w:val="00D92CEA"/>
    <w:rsid w:val="00DB005A"/>
    <w:rsid w:val="00DD6E5A"/>
    <w:rsid w:val="00DE549A"/>
    <w:rsid w:val="00DF1324"/>
    <w:rsid w:val="00E03BC7"/>
    <w:rsid w:val="00E4048C"/>
    <w:rsid w:val="00E52372"/>
    <w:rsid w:val="00E87048"/>
    <w:rsid w:val="00E95858"/>
    <w:rsid w:val="00ED5BC2"/>
    <w:rsid w:val="00F03819"/>
    <w:rsid w:val="00F07E20"/>
    <w:rsid w:val="00F262F8"/>
    <w:rsid w:val="00F3525D"/>
    <w:rsid w:val="00F56C0C"/>
    <w:rsid w:val="00F772F0"/>
    <w:rsid w:val="00F933A9"/>
    <w:rsid w:val="00FB1E25"/>
    <w:rsid w:val="00FC7391"/>
    <w:rsid w:val="00FD31CB"/>
    <w:rsid w:val="00FE3ACC"/>
    <w:rsid w:val="00FF7F79"/>
    <w:rsid w:val="03E01BC7"/>
    <w:rsid w:val="0497D075"/>
    <w:rsid w:val="0959D3F0"/>
    <w:rsid w:val="16A64263"/>
    <w:rsid w:val="1EED2B27"/>
    <w:rsid w:val="1FC0C115"/>
    <w:rsid w:val="23CEF450"/>
    <w:rsid w:val="263F6AFA"/>
    <w:rsid w:val="2A2706B0"/>
    <w:rsid w:val="2DDE2250"/>
    <w:rsid w:val="3A129475"/>
    <w:rsid w:val="3A95E5A0"/>
    <w:rsid w:val="3F009F3B"/>
    <w:rsid w:val="44C676CF"/>
    <w:rsid w:val="523BB7AA"/>
    <w:rsid w:val="5290ED51"/>
    <w:rsid w:val="56466B1E"/>
    <w:rsid w:val="58BE36DB"/>
    <w:rsid w:val="5AEF09CE"/>
    <w:rsid w:val="6C13E8ED"/>
    <w:rsid w:val="6F4B89AF"/>
    <w:rsid w:val="718DA116"/>
    <w:rsid w:val="7322F2DE"/>
    <w:rsid w:val="74C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19ED7"/>
  <w15:chartTrackingRefBased/>
  <w15:docId w15:val="{AB5E546B-0E63-420A-8924-BEDB78C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85E"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33C"/>
  </w:style>
  <w:style w:type="paragraph" w:styleId="Zpat">
    <w:name w:val="footer"/>
    <w:basedOn w:val="Normln"/>
    <w:link w:val="ZpatChar"/>
    <w:uiPriority w:val="99"/>
    <w:unhideWhenUsed/>
    <w:rsid w:val="007B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33C"/>
  </w:style>
  <w:style w:type="character" w:customStyle="1" w:styleId="coh-color-primary-text-blue">
    <w:name w:val="coh-color-primary-text-blue"/>
    <w:basedOn w:val="Standardnpsmoodstavce"/>
    <w:rsid w:val="007B633C"/>
  </w:style>
  <w:style w:type="character" w:styleId="Odkaznakoment">
    <w:name w:val="annotation reference"/>
    <w:basedOn w:val="Standardnpsmoodstavce"/>
    <w:uiPriority w:val="99"/>
    <w:semiHidden/>
    <w:unhideWhenUsed/>
    <w:rsid w:val="009E26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26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2627"/>
    <w:rPr>
      <w:sz w:val="20"/>
      <w:szCs w:val="20"/>
      <w:lang w:val="hu-H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6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627"/>
    <w:rPr>
      <w:b/>
      <w:bCs/>
      <w:sz w:val="20"/>
      <w:szCs w:val="20"/>
      <w:lang w:val="hu-HU"/>
    </w:rPr>
  </w:style>
  <w:style w:type="character" w:customStyle="1" w:styleId="ui-provider">
    <w:name w:val="ui-provider"/>
    <w:basedOn w:val="Standardnpsmoodstavce"/>
    <w:rsid w:val="00125CD1"/>
  </w:style>
  <w:style w:type="paragraph" w:styleId="Odstavecseseznamem">
    <w:name w:val="List Paragraph"/>
    <w:basedOn w:val="Normln"/>
    <w:uiPriority w:val="34"/>
    <w:qFormat/>
    <w:rsid w:val="00125CD1"/>
    <w:pPr>
      <w:spacing w:after="0" w:line="240" w:lineRule="auto"/>
      <w:ind w:left="720"/>
    </w:pPr>
    <w:rPr>
      <w:rFonts w:ascii="Calibri" w:hAnsi="Calibri" w:cs="Calibri"/>
      <w:lang w:val="cs-CZ"/>
    </w:rPr>
  </w:style>
  <w:style w:type="paragraph" w:customStyle="1" w:styleId="paragraph">
    <w:name w:val="paragraph"/>
    <w:basedOn w:val="Normln"/>
    <w:rsid w:val="00E4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Standardnpsmoodstavce"/>
    <w:rsid w:val="00E4048C"/>
  </w:style>
  <w:style w:type="character" w:customStyle="1" w:styleId="eop">
    <w:name w:val="eop"/>
    <w:basedOn w:val="Standardnpsmoodstavce"/>
    <w:rsid w:val="00E4048C"/>
  </w:style>
  <w:style w:type="paragraph" w:styleId="Revize">
    <w:name w:val="Revision"/>
    <w:hidden/>
    <w:uiPriority w:val="99"/>
    <w:semiHidden/>
    <w:rsid w:val="00161557"/>
    <w:pPr>
      <w:spacing w:after="0" w:line="240" w:lineRule="auto"/>
    </w:pPr>
    <w:rPr>
      <w:lang w:val="hu-HU"/>
    </w:rPr>
  </w:style>
  <w:style w:type="character" w:styleId="Hypertextovodkaz">
    <w:name w:val="Hyperlink"/>
    <w:basedOn w:val="Standardnpsmoodstavce"/>
    <w:uiPriority w:val="99"/>
    <w:unhideWhenUsed/>
    <w:rsid w:val="001779B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6355"/>
    <w:rPr>
      <w:b/>
      <w:bCs/>
    </w:rPr>
  </w:style>
  <w:style w:type="character" w:customStyle="1" w:styleId="cf01">
    <w:name w:val="cf01"/>
    <w:basedOn w:val="Standardnpsmoodstavce"/>
    <w:rsid w:val="0045162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03B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3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AA26B8E3224AA09F97836118AA7A" ma:contentTypeVersion="19" ma:contentTypeDescription="Create a new document." ma:contentTypeScope="" ma:versionID="daa50dd39a399a964b3d3f99acd962e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75fd2c46-55e3-4a1f-b33c-5a2b65add43d" xmlns:ns4="5f11598c-5440-48f4-ab05-7be4b89cecb3" targetNamespace="http://schemas.microsoft.com/office/2006/metadata/properties" ma:root="true" ma:fieldsID="c64222bbc0a55ec9f189e15fec911093" ns1:_="" ns2:_="" ns3:_="" ns4:_="">
    <xsd:import namespace="http://schemas.microsoft.com/sharepoint/v3"/>
    <xsd:import namespace="1a4d292e-883c-434b-96e3-060cfff16c86"/>
    <xsd:import namespace="75fd2c46-55e3-4a1f-b33c-5a2b65add43d"/>
    <xsd:import namespace="5f11598c-5440-48f4-ab05-7be4b89cec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7ea60c6-61ae-4945-9889-75da947f59b1}" ma:internalName="TaxCatchAll" ma:showField="CatchAllData" ma:web="5f11598c-5440-48f4-ab05-7be4b89ce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7ea60c6-61ae-4945-9889-75da947f59b1}" ma:internalName="TaxCatchAllLabel" ma:readOnly="true" ma:showField="CatchAllDataLabel" ma:web="5f11598c-5440-48f4-ab05-7be4b89ce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2c46-55e3-4a1f-b33c-5a2b65add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1598c-5440-48f4-ab05-7be4b89cecb3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lcf76f155ced4ddcb4097134ff3c332f xmlns="75fd2c46-55e3-4a1f-b33c-5a2b65add43d">
      <Terms xmlns="http://schemas.microsoft.com/office/infopath/2007/PartnerControls"/>
    </lcf76f155ced4ddcb4097134ff3c332f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0442A-B98F-4157-97A2-CD19E7F7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75fd2c46-55e3-4a1f-b33c-5a2b65add43d"/>
    <ds:schemaRef ds:uri="5f11598c-5440-48f4-ab05-7be4b89ce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AAFC8-CB38-4A70-B0F0-E22C172E5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A083-DEC4-4A4E-B21C-A249BA53C27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F85018-E3AC-4B45-847C-53CC4C8364FC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75fd2c46-55e3-4a1f-b33c-5a2b65add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Kolarova</dc:creator>
  <cp:keywords/>
  <dc:description/>
  <cp:lastModifiedBy>Gabriela Uhlířová</cp:lastModifiedBy>
  <cp:revision>2</cp:revision>
  <dcterms:created xsi:type="dcterms:W3CDTF">2025-09-22T11:29:00Z</dcterms:created>
  <dcterms:modified xsi:type="dcterms:W3CDTF">2025-09-22T11:29:00Z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2023-08-17T13:34:29Z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9c50d2be-8979-4d77-903c-c1cc20f33dce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GrammarlyDocumentId">
    <vt:lpwstr>bf40d503387df30401070602b8c43dfbd198804fdc8c4d9e97d5dc286a8b1975</vt:lpwstr>
  </property>
  <property fmtid="{D5CDD505-2E9C-101B-9397-08002B2CF9AE}" pid="13" name="ContentTypeId">
    <vt:lpwstr>0x01010096BEAA26B8E3224AA09F97836118AA7A</vt:lpwstr>
  </property>
</Properties>
</file>